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6B4F1" w14:textId="77777777" w:rsidR="00710490" w:rsidRPr="00710490" w:rsidRDefault="00710490" w:rsidP="00710490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</w:pPr>
      <w:r w:rsidRPr="00710490">
        <w:rPr>
          <w:rFonts w:ascii="Arial" w:eastAsia="Times New Roman" w:hAnsi="Arial" w:cs="Arial"/>
          <w:noProof/>
          <w:color w:val="202122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0ED84F3" wp14:editId="5312120D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8562776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Սույն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գիրքը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թվայնացվել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ում՝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հայերենով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հանրայնացման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ժամանակակից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թվային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միջավայրում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դարձնելու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նպատակով։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նախաձեռնությունը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միտված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տեքստերի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տարածմանը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ընթերցանության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խթանմանը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մշակութային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նյութական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ժառանգության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պահպանությանը՝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ապահովելով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դրանց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հասանելիությունը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հնարավորինս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լայն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շրջանակների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համար։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Մենք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հավատում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ենք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որ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թվայնացումը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միայն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միջոց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այլև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գիտելիքի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մշակույթի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շարունակական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փոխանցման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կարևոր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ուղի։</w:t>
      </w:r>
    </w:p>
    <w:p w14:paraId="3CF86954" w14:textId="77777777" w:rsidR="00710490" w:rsidRPr="00710490" w:rsidRDefault="00710490" w:rsidP="00710490">
      <w:pPr>
        <w:rPr>
          <w:rFonts w:ascii="Arial" w:hAnsi="Arial" w:cs="Arial"/>
          <w:lang w:val="ru-RU"/>
        </w:rPr>
      </w:pP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ձայնագրում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թվայնացնում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բացառապես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Ձեր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նվիրատվությունների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շնորհիվ։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Կազմակերպությանը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կարող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եք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օժանդակել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հետևյալ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հղումով՝</w:t>
      </w:r>
      <w:r w:rsidRPr="00710490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hyperlink r:id="rId5" w:history="1"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https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://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grqaser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.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org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hy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710490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donate</w:t>
        </w:r>
      </w:hyperlink>
    </w:p>
    <w:p w14:paraId="4201C671" w14:textId="77777777" w:rsidR="00710490" w:rsidRPr="00710490" w:rsidRDefault="00710490" w:rsidP="00E80D1F">
      <w:pPr>
        <w:pStyle w:val="NoSpacing"/>
        <w:rPr>
          <w:rFonts w:ascii="Arial" w:hAnsi="Arial" w:cs="Arial"/>
          <w:lang w:val="ru-RU"/>
        </w:rPr>
      </w:pPr>
    </w:p>
    <w:p w14:paraId="006ECA16" w14:textId="009A7EDE" w:rsidR="00163BD9" w:rsidRPr="00710490" w:rsidRDefault="00163BD9" w:rsidP="00E80D1F">
      <w:pPr>
        <w:pStyle w:val="NoSpacing"/>
        <w:rPr>
          <w:rFonts w:ascii="Arial" w:hAnsi="Arial" w:cs="Arial"/>
          <w:lang w:val="ru-RU"/>
        </w:rPr>
      </w:pPr>
      <w:r w:rsidRPr="00710490">
        <w:rPr>
          <w:rFonts w:ascii="Arial" w:hAnsi="Arial" w:cs="Arial"/>
          <w:lang w:val="ru-RU"/>
        </w:rPr>
        <w:t>Ստուգված</w:t>
      </w:r>
    </w:p>
    <w:p w14:paraId="3719BD72" w14:textId="360F34F1" w:rsidR="00163BD9" w:rsidRPr="00710490" w:rsidRDefault="00163BD9" w:rsidP="00E80D1F">
      <w:pPr>
        <w:pStyle w:val="NoSpacing"/>
        <w:rPr>
          <w:rFonts w:ascii="Arial" w:hAnsi="Arial" w:cs="Arial"/>
          <w:lang w:val="ru-RU"/>
        </w:rPr>
      </w:pPr>
      <w:r w:rsidRPr="00710490">
        <w:rPr>
          <w:rFonts w:ascii="Arial" w:hAnsi="Arial" w:cs="Arial"/>
          <w:lang w:val="ru-RU"/>
        </w:rPr>
        <w:t>Հայ գրականություն, Թատերգություն</w:t>
      </w:r>
    </w:p>
    <w:p w14:paraId="26EA15A6" w14:textId="7A049F72" w:rsidR="00163BD9" w:rsidRPr="00710490" w:rsidRDefault="00163BD9" w:rsidP="00E80D1F">
      <w:pPr>
        <w:pStyle w:val="NoSpacing"/>
        <w:rPr>
          <w:rFonts w:ascii="Arial" w:hAnsi="Arial" w:cs="Arial"/>
          <w:lang w:val="ru-RU"/>
        </w:rPr>
      </w:pPr>
      <w:r w:rsidRPr="00710490">
        <w:rPr>
          <w:rFonts w:ascii="Arial" w:hAnsi="Arial" w:cs="Arial"/>
          <w:lang w:val="ru-RU"/>
        </w:rPr>
        <w:t>13+</w:t>
      </w:r>
    </w:p>
    <w:p w14:paraId="442B5775" w14:textId="77777777" w:rsidR="00163BD9" w:rsidRPr="00710490" w:rsidRDefault="00163BD9" w:rsidP="00E80D1F">
      <w:pPr>
        <w:pStyle w:val="NoSpacing"/>
        <w:rPr>
          <w:rFonts w:ascii="Arial" w:hAnsi="Arial" w:cs="Arial"/>
          <w:lang w:val="ru-RU"/>
        </w:rPr>
      </w:pPr>
    </w:p>
    <w:p w14:paraId="67BAF613" w14:textId="5A3DA9B1" w:rsidR="00163BD9" w:rsidRPr="00710490" w:rsidRDefault="00163BD9" w:rsidP="00E80D1F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710490">
        <w:rPr>
          <w:rFonts w:ascii="Arial" w:hAnsi="Arial" w:cs="Arial"/>
          <w:sz w:val="36"/>
          <w:szCs w:val="36"/>
          <w:lang w:val="ru-RU"/>
        </w:rPr>
        <w:t>Շիրվանզադե</w:t>
      </w:r>
    </w:p>
    <w:p w14:paraId="229CCFF6" w14:textId="6D8DA8C4" w:rsidR="00E80D1F" w:rsidRPr="00710490" w:rsidRDefault="00163BD9" w:rsidP="00E80D1F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710490">
        <w:rPr>
          <w:rFonts w:ascii="Arial" w:hAnsi="Arial" w:cs="Arial"/>
          <w:sz w:val="36"/>
          <w:szCs w:val="36"/>
          <w:lang w:val="ru-RU"/>
        </w:rPr>
        <w:t>Եվգինե</w:t>
      </w:r>
    </w:p>
    <w:p w14:paraId="7BFA8E11" w14:textId="77777777" w:rsidR="00163BD9" w:rsidRPr="00710490" w:rsidRDefault="00163BD9" w:rsidP="00163BD9">
      <w:pPr>
        <w:pStyle w:val="NoSpacing"/>
        <w:rPr>
          <w:rFonts w:ascii="Arial" w:hAnsi="Arial" w:cs="Arial"/>
          <w:i/>
          <w:iCs/>
          <w:sz w:val="28"/>
          <w:szCs w:val="28"/>
        </w:rPr>
      </w:pPr>
      <w:r w:rsidRPr="00710490">
        <w:rPr>
          <w:rFonts w:ascii="Arial" w:hAnsi="Arial" w:cs="Arial"/>
          <w:i/>
          <w:iCs/>
          <w:sz w:val="28"/>
          <w:szCs w:val="28"/>
        </w:rPr>
        <w:t>դրամա 3 գործողությամբ</w:t>
      </w:r>
    </w:p>
    <w:p w14:paraId="18D4CDFB" w14:textId="77777777" w:rsidR="00163BD9" w:rsidRPr="00710490" w:rsidRDefault="00163BD9" w:rsidP="00163BD9">
      <w:pPr>
        <w:pStyle w:val="NoSpacing"/>
        <w:rPr>
          <w:rFonts w:ascii="Arial" w:hAnsi="Arial" w:cs="Arial"/>
          <w:lang w:val="ru-RU"/>
        </w:rPr>
      </w:pPr>
    </w:p>
    <w:p w14:paraId="7F9ABD20" w14:textId="3DF2708E" w:rsidR="00163BD9" w:rsidRPr="00710490" w:rsidRDefault="00163BD9" w:rsidP="00163BD9">
      <w:pPr>
        <w:pStyle w:val="NoSpacing"/>
        <w:jc w:val="right"/>
        <w:rPr>
          <w:rFonts w:ascii="Arial" w:hAnsi="Arial" w:cs="Arial"/>
        </w:rPr>
      </w:pPr>
      <w:r w:rsidRPr="00710490">
        <w:rPr>
          <w:rFonts w:ascii="Arial" w:hAnsi="Arial" w:cs="Arial"/>
        </w:rPr>
        <w:t>նվիրվում է</w:t>
      </w:r>
    </w:p>
    <w:p w14:paraId="6E568409" w14:textId="77777777" w:rsidR="00163BD9" w:rsidRPr="00710490" w:rsidRDefault="00163BD9" w:rsidP="00163BD9">
      <w:pPr>
        <w:pStyle w:val="NoSpacing"/>
        <w:jc w:val="right"/>
        <w:rPr>
          <w:rFonts w:ascii="Arial" w:hAnsi="Arial" w:cs="Arial"/>
        </w:rPr>
      </w:pPr>
      <w:r w:rsidRPr="00710490">
        <w:rPr>
          <w:rFonts w:ascii="Arial" w:hAnsi="Arial" w:cs="Arial"/>
        </w:rPr>
        <w:t>դերասան ՀՈՎՀԱՆՆԵՍ ԱԲԵԼՅԱՆԻՆ</w:t>
      </w:r>
    </w:p>
    <w:p w14:paraId="12BAA9EA" w14:textId="77777777" w:rsidR="00163BD9" w:rsidRPr="00710490" w:rsidRDefault="00163BD9" w:rsidP="00E80D1F">
      <w:pPr>
        <w:pStyle w:val="NoSpacing"/>
        <w:rPr>
          <w:rFonts w:ascii="Arial" w:hAnsi="Arial" w:cs="Arial"/>
          <w:sz w:val="36"/>
          <w:szCs w:val="36"/>
        </w:rPr>
      </w:pPr>
    </w:p>
    <w:p w14:paraId="2BAED9B0" w14:textId="77777777" w:rsidR="00163BD9" w:rsidRPr="00710490" w:rsidRDefault="00163BD9" w:rsidP="00E80D1F">
      <w:pPr>
        <w:pStyle w:val="NoSpacing"/>
        <w:rPr>
          <w:rFonts w:ascii="Arial" w:hAnsi="Arial" w:cs="Arial"/>
          <w:lang w:val="ru-RU"/>
        </w:rPr>
      </w:pPr>
    </w:p>
    <w:p w14:paraId="74E2D40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ECEB35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Գործող անձիք</w:t>
      </w:r>
    </w:p>
    <w:p w14:paraId="6808220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0D3A5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 ԱԼԱՎԵՐԴՅԱՆ, քաղաքում հայտնի փաստաբան, 35 տարեկան</w:t>
      </w:r>
    </w:p>
    <w:p w14:paraId="6584A58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CCEF82C" w14:textId="6496F7F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 ԱԼՎԵՐԴՅԱՆ, նրա կինը, 24 տարեկան</w:t>
      </w:r>
    </w:p>
    <w:p w14:paraId="1B1378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005354" w14:textId="062F180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 ՄԻՐՎԵԼՅԱՆ, Եվգինեի մայրը, 50 տարեկան այրի:</w:t>
      </w:r>
    </w:p>
    <w:p w14:paraId="088993E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FC15A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 ՏԵՐՏԵՐՅԱՆ, Միհրանի քույրը, 38 տարեկան այրի: Նախկին վարժուհի:</w:t>
      </w:r>
    </w:p>
    <w:p w14:paraId="01D88B5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B66DF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ՀԱՄԱԶԱՍՊ ՎԱՐՍԱՄՅԱՆ, Միհրանի մորեղբոր որդին և օգնականը, 28 տարեկան:</w:t>
      </w:r>
    </w:p>
    <w:p w14:paraId="6487CA0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85DF9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ԱԲԳԱՐ ՍՈՒԼԹԱՆՅԱՆ, ինժեներ-տեխնոլոգ, գործարանատեր: Միհրանի բարեկամն ու հասակակիցը:</w:t>
      </w:r>
    </w:p>
    <w:p w14:paraId="583BB1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50E96D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ԱՐՇԱԿ ՍԱՐԱՖՅԱՆ, Եբգինեի մորեղբոր որդին: Նախկին սպա, այժմ անգործ, 36 տարեկան:</w:t>
      </w:r>
    </w:p>
    <w:p w14:paraId="1BBDA03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B7CC8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ԳԱՐԲՈ ԱԶԱՐՅԱՆ, 36 տարեկան:</w:t>
      </w:r>
    </w:p>
    <w:p w14:paraId="2A2DFE2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17C17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ԳԱԼԱՄՔԱՐՅԱՆ ԶԱՐՈՒՀԻ, 40 տարեկան:</w:t>
      </w:r>
    </w:p>
    <w:p w14:paraId="5097C05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8BAA6B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ԳԱԼԱՄՔԱՐՅԱՆ ԲԱՐՍԵՂ, 52 տարեկան:</w:t>
      </w:r>
    </w:p>
    <w:p w14:paraId="5B9B98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323E9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ԵՐՄՈՆԵ, Ալավերդյանների աղախինը:</w:t>
      </w:r>
    </w:p>
    <w:p w14:paraId="519745B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35BA10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Գրագիր.</w:t>
      </w:r>
    </w:p>
    <w:p w14:paraId="5D3C7D6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A4A52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Գործողությունը կատարվում է նահանգական մեծ քաղաքում:</w:t>
      </w:r>
    </w:p>
    <w:p w14:paraId="069787F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16E7A0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B617C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5ED3E3A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Արարված Ա.</w:t>
      </w:r>
    </w:p>
    <w:p w14:paraId="4978F85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0DBB6BC" w14:textId="349B558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Բեմը ներկայացնում է Ալավերդյանների բավական հարուստ զարդարված հյուրասենյակը: Դեպի ձախ երկու դուռ — խորքինը տանում է սեղանատուն, ավանսցենայի կողքինը — Եվգինեի ննջարանը: Այս երկու դռների միջև դրված է թախտ թանկագին մութաքաներով ու բարձերով: Խորքում նույնպես երկու դուռ, որոնցից ձախինը տանում է դեպի ննջասենյակ, աջինը` դեպի Միհրանի առանձնասենյակ: Աջ պատի վրա լուսամուտներ դեպի փողոց: Աջ պատի տակ դրված է դաշնամուր, մոտը մի սեղան, վրեն գեղարվեստական իրեր, լուսանկարներ դիտակով հանդերձ: Սեղանի մոտ բարձր պատվանդանով բրոնզյա լամպար ահագին մետաքսյա լուսամփոփով: Խորքի երկու դռների միջին ուղղությամբ բեմի մեջտեղում դրված է գահավորակ, շրջապատված շքեղ բազկաթոռներով: Աջ կողմում մի օրորվող բազկաթոռ (качалка): Ամենուրեք սենյակի ազատ և հարմար անկյուններում փոքրիկ, ցածր փափուկ նստարաններ: Պատերին կախված են յուղանկարներ և գրավյուրներ: Առհասարակ ամբողջ կահ-կարասին կրում է նոր ձեռք բերված հարստության դրոշմ: Ամեն ինչ նոր է ու ժամանակակից: Երեկոյան 8 ժամն է: Սենյակը լուսավորվում է գահավորակի առջև սեղանի վրա դրած և դաշնամուրի մոտ գտնվող բրոնզյա լամպարներով:</w:t>
      </w:r>
    </w:p>
    <w:p w14:paraId="47FE2C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6CD8D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D04D5A4" w14:textId="462D66C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1</w:t>
      </w:r>
    </w:p>
    <w:p w14:paraId="3D84EA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33FF7A" w14:textId="00A8BA9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 և ԵՐՄՈՆԵ</w:t>
      </w:r>
    </w:p>
    <w:p w14:paraId="78DCAC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4C752A2" w14:textId="4F815C5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Վարագույրը բարձրանալիս Երմոնեն անձեռոցիկով մաքրում է բազկաթոռները, իսկ Տիկին Մարթան բրոնզյա լամպարի մոտ նստած կարդում է ինչ — ոչ գիրք.</w:t>
      </w:r>
    </w:p>
    <w:p w14:paraId="2DB9E18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0EA9C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Շուտ արա, գործդ վերջացրու, ութ ժամից անց է, սամովարը կուշանա:</w:t>
      </w:r>
    </w:p>
    <w:p w14:paraId="009308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ADE05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 Իսկի էլ չի ուշանա:</w:t>
      </w:r>
    </w:p>
    <w:p w14:paraId="60837D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665FC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Էլի հակառակեցի՞ր, ախար հայ ես է:</w:t>
      </w:r>
    </w:p>
    <w:p w14:paraId="05756CC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4DBB29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 Հայն ի՞նչ է որ…</w:t>
      </w:r>
    </w:p>
    <w:p w14:paraId="7B5F149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9A58E2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Հայը գոռոզ է, կոպիտ է, հակաճառող:</w:t>
      </w:r>
    </w:p>
    <w:p w14:paraId="2F4AD83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555875A" w14:textId="30C1500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 Իսկի էլ հակաճառող չէ:</w:t>
      </w:r>
    </w:p>
    <w:p w14:paraId="1D366B9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BC9C51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(Ժպտալով) Դե լավ, գնա սամովարի հոգս տես, թե չէ կբարկանամ:</w:t>
      </w:r>
    </w:p>
    <w:p w14:paraId="169BB3C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E4D267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 Իսկի էլ չես բարկանա, գնում եմ: (Գնում է ձախ կողմի խորքի դռներով սեղանատուն: Ձախ թևի ավանսցենայի կողմի դռներից, ննջարանից դուրս է գալիս Եվգինեն):</w:t>
      </w:r>
    </w:p>
    <w:p w14:paraId="0550610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BCCAF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C8C9F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1F9E26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2</w:t>
      </w:r>
    </w:p>
    <w:p w14:paraId="7A6E533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7A62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Երեխան քնե՞ց:</w:t>
      </w:r>
    </w:p>
    <w:p w14:paraId="73174CC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FE90B9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Վերջապես քնեց (Նստում է դաշնամուրի մոտ երեսը դեպի Մարթան: Լռություն): Տեր աստված, ինչքան տխուր է առանց Միհրանի:</w:t>
      </w:r>
    </w:p>
    <w:p w14:paraId="0A6E7A9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B61F1C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(Գիրքը ծալելով և ծնկան վրա դնելով) ՄԻ կես ժամ ուշացավ, էլի տխրեցի՞ր: Ախ, սիրահարներ, սիրահարներ, շուտով ձեր ամուսնության տասնևչորս ամիսը կլրանա, էլի կարծես, երեկ եք պսակվել: Այդպես չի կարելի, մի քիչ պակասեցրեք ձեր կրակը: (ժպտում է ):</w:t>
      </w:r>
    </w:p>
    <w:p w14:paraId="07857A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6B26E8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Միթե ուրա՞խ չես, որ եղբայրդ սիրվում է:</w:t>
      </w:r>
    </w:p>
    <w:p w14:paraId="26465F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C879A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Ընդհակառակը: Քեզ լավ հայտնի է, թե որքան թանկ է ինձ համար Միհրանի բախտավորությունը: Սիրիր նրան, Եվգինե, նա հազվագյուտ մարդ է:</w:t>
      </w:r>
    </w:p>
    <w:p w14:paraId="49F08C7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C4A322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Այժմ ես նրան ճանաչում եմ ավելի, քան դու:</w:t>
      </w:r>
    </w:p>
    <w:p w14:paraId="357322D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D0B703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Ա՞յո: կնշանակե գիտես, եթե նրան վշտացնես — կդժբախտանա:</w:t>
      </w:r>
    </w:p>
    <w:p w14:paraId="5ADBA71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7A72741" w14:textId="3398563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(հառաչելով) Ինչո՞ւ պիտի վշտանամ, քանի որ սիրում եմ:</w:t>
      </w:r>
    </w:p>
    <w:p w14:paraId="2299BE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F1C157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Իսկ նա քեզ ուղղակի պաշտում է: Նա չի էլ կարող ուրիշ կերպ սիրել: Նրա բնավորությունն անխառն է, հաստատ և, այսպես ասած, ամբողջ: Այդ տեսակ մարդիկ, երբ սիրում են, սիրում են անկեղծ, խորը և անվերջ սիրով: Բայց շողոքորթություն չհամարես, դու էլ նրա նման ես: Դուք երկուքդ, իմ կարծիքով, միևնույն բնավորության տեր եք: Զարմանալի է, որ ասում են, թե միայն կոնտրաստներն են միմյանց սիրում:</w:t>
      </w:r>
    </w:p>
    <w:p w14:paraId="736F766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61E2C0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Չգիտե՞մ, կա իմ մեջ նրա արժանավորություններից որևէ մեկը, թե չէ, գիտեմ, որ ոչ միան սիրում եմ նրան, այլև հարգում: Նա այն մարդն է, որին վաղուց ստեղծել էր երևակայությունս և որին ես ուշ ճանաչեցի: Հարգում եմ նրա սրտի պարզությունը, խելքի կորովը, կամքի ուժը: Այո, նա զորեղ կամքի տեր է: Միմիայն յուր խելքին է պարտական այն դիրքը, որ նա ունի մեր քաղաքի հարյուրավոր փաստաբանների մեջ: (Վեր է կենում ու շրջում):</w:t>
      </w:r>
    </w:p>
    <w:p w14:paraId="1E8CD8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C587292" w14:textId="1A086E3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Արի այդ խոսքերիդ համար քեզ համբուրեմ: (Վեր է կենում ու համբուրում): Այդ կարծիքը պատիվ է բերում քեզ, Եվգինե: Նշանակում է, որ դու երախտագետ ես, իսկ երախտագիտությունը մեր ժամանակներում մեծ արժանիք է: Եվ ինչպե՞ս չլինել երախտագետ: Հակառակ ընդհանուր ախտի, նա չհափշտակվեց ոչ օժիտով, և ոչ կապերով և շատ հարսնացուների մեջ քեզ ընտրեց. քեզ, որ համարյա ոչինչ չունեիր, բացի անձնական արժանապատվությունից: (Լսում է և նայելով Եվգինեին ժպտում): Միայն իմացիր , եթե մի օր դու նրան վշտացնես, կատեմ քեզ: Իսկ դու գիտես, թե որքան եմ ատում, երբ ատում եմ:</w:t>
      </w:r>
    </w:p>
    <w:p w14:paraId="083006C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580116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(Նայում է աչքերին, աշխատելով ժպտալ): Գիտեմ... աչքերդ արտահայտում են: (Երմոնեն ներս է մտնում լրագրերը ձեռքին):</w:t>
      </w:r>
    </w:p>
    <w:p w14:paraId="0D28567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F8ACA7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 (Տալով լրագրերը Տիկ. Մարթային) Խանջալովների աղախինը բերեց:</w:t>
      </w:r>
    </w:p>
    <w:p w14:paraId="6A86BF0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E5C44E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Այո, այո, ես էի խնդրել: (Կանգնելով լամպարի մոտ, շտապով բաց է անում համարներից մեկը ու նայում): Այն է որ կա:</w:t>
      </w:r>
    </w:p>
    <w:p w14:paraId="44CCB4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2717C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Այդ ի՞նչ է:</w:t>
      </w:r>
    </w:p>
    <w:p w14:paraId="02C7F33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BC9D780" w14:textId="5893C0A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Արաբաջյանի ինքնասպանության գործի հաշիվը: (Եվգինեն ցնցվում է):</w:t>
      </w:r>
    </w:p>
    <w:p w14:paraId="195D19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A91A3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 Խնդրել է, որ էգուց առավոտ հետ ուղարկեք:</w:t>
      </w:r>
    </w:p>
    <w:p w14:paraId="295FCF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B3D6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ՏԻԿ. ՄԱՐԹԱ. Ասա լավ: Ուրեմն այս երեկո պիտի կարդալ: Բայց ոչ հիմա, շաբաթ երեկո է, երևի հյուրեր կգան:</w:t>
      </w:r>
    </w:p>
    <w:p w14:paraId="1D2C22A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1399A1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Այդտեղ ամբո՞ղջ գործն է տպված:</w:t>
      </w:r>
    </w:p>
    <w:p w14:paraId="59D913C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7D8DF0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Չգիտեմ, ինձ հետաքրքրում է մամուլի կարծիքը:</w:t>
      </w:r>
    </w:p>
    <w:p w14:paraId="55F12E0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7F2FE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(Խլելեով լրագրերը) Տուր ինձ, ես ուզում եմ կարդալ:</w:t>
      </w:r>
    </w:p>
    <w:p w14:paraId="4A5CE88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951BE2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(Զարմացած) Ինչո՞ւ այդպես խլեցիր: Ուզում ես — միասին կարդանք:</w:t>
      </w:r>
    </w:p>
    <w:p w14:paraId="7FF833E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FEC3A66" w14:textId="072CAA1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Ոչ, ոչ, առանձին-առանձին …(Ուզում է գնալ):</w:t>
      </w:r>
    </w:p>
    <w:p w14:paraId="5489434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E6EE1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Ո՞ւր ես գնում:</w:t>
      </w:r>
    </w:p>
    <w:p w14:paraId="264970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6FBC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Իմ ննջարանը` կարդալու:</w:t>
      </w:r>
    </w:p>
    <w:p w14:paraId="5BAE77B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331E6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Ինչո՞ւ ես այդպես շտապում:</w:t>
      </w:r>
    </w:p>
    <w:p w14:paraId="7722A3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6DAA0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(Շփոթվելով) Ոչինչ, հենց այնպես: (Զանգակի ձայն): Ահ, հյուր է գալիս: Դու զբաղեցրու, ես իսկույն...(Գնում է նույն դռներով, որտեղից եկել էր):</w:t>
      </w:r>
    </w:p>
    <w:p w14:paraId="0C4F46A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855417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(Նայում է նրա հետևից զարմացած):</w:t>
      </w:r>
    </w:p>
    <w:p w14:paraId="45249EA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84D574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BC534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D4CD9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3</w:t>
      </w:r>
    </w:p>
    <w:p w14:paraId="06DF4C0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F73A6C4" w14:textId="4A1A0D0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 և ՍԱՌԱՓՅԱՆ</w:t>
      </w:r>
    </w:p>
    <w:p w14:paraId="52D196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D80E8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(Ներս մտնում ֆրակով: Նա մի փոքր հարբած էր, բայց իրան պահում էր խիստ կանոնավոր ): Քույր Մարթա, ամենախորի՜ն հարգանքներս…</w:t>
      </w:r>
    </w:p>
    <w:p w14:paraId="655C15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A660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Հըմ, էլի քեփդ լավ եմ տեսնում: Այդ ո՞րտեղից:</w:t>
      </w:r>
    </w:p>
    <w:p w14:paraId="41C49AF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E795F1B" w14:textId="0EBD610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Բուրժուական ճաշից եմ գալիս: (Ընկղմելով օրորվող բազկաթոռի վրա): Ներեցեք, քույր Մարթա, այս բազկաթոռը նպաստում է մարսողության: Միրզաջանովների տանն էի, իրանց փեսացվի ծնողներին ճաշ էին տալիս: Է՜է, քույր Մարթա, մեր հասարակությունը լուսավորվել է: Այժմ պահանջում են, որ ֆրակով գնանք ճաշի: Տասնուհինգ տարվա մեջ Միրզաջանովների տրեխները փոխվել են փայլուն կոշիկների, փափախը — ցիլինդրի, չուխան — ֆրակի:</w:t>
      </w:r>
    </w:p>
    <w:p w14:paraId="014247D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6CA729F" w14:textId="123FB75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(Հանելով ժիլետի գրպանից մի սիգար): Կարելի՞ է: (Մարթան գլխով նշան է անում , նստելով բազկաթոռներից մեկի վրա): Մերսի՛: Այո, այո մեծ հառաջադիմության մեջ է մեր ազգը: Պարոն Միրզաջանովը դեռ չի սովորել կերակուրը պատառաքաղով ուտել, լակեյին պարդոն է ասում . տիկին Միրզաջանովն ասում է. աղջիկս կադը — պատր է սովորում, տղաս վալանչել է ածում: Հայերեն արժանի չի համարում խոսելու: Մի խոսքով շիլա — փլավ:</w:t>
      </w:r>
    </w:p>
    <w:p w14:paraId="7F9C191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27BC97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Ճաշը երկա՞ր տևեց:</w:t>
      </w:r>
    </w:p>
    <w:p w14:paraId="01EDD8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CA66ECF" w14:textId="316932C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Այո: Հետո երիտասարդները նստեցին բակարա խաղալու, ես մի փոքր մտիկ արի, սիրտս պղտորվեր, փող չունեի, որ բախտս փորձեմ: Քույր Մարթա, տխուր է, շատ տխուր:</w:t>
      </w:r>
    </w:p>
    <w:p w14:paraId="37F5B5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8493F5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Ամուսնացեք…</w:t>
      </w:r>
    </w:p>
    <w:p w14:paraId="5D10C5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77E3C78" w14:textId="7AFCB81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ՍԱՌԱՓՅԱՆ. (Շուռ տալով ժիլետի դատարկ գրպանները): Սրանցո՞վ: Մինչև անգամ ժամացույց էլ չունիմ, գրավ եմ դրել հյուրանոցի տիրոջ մոտ:</w:t>
      </w:r>
    </w:p>
    <w:p w14:paraId="70E2C7D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71A8E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Ինչո՞ւ չեք ծառայում:</w:t>
      </w:r>
    </w:p>
    <w:p w14:paraId="60DF720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725B2A8" w14:textId="4C307D9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Ով է պաշտոն տալիս, որ ծառայեմ: Ինձ հրավիրում են ճաշերի, ընթրիքների, երեկույթների, հյուրասիրում են Ռեդերերի շամպանիայով, Հանրի Կլեյնի կամ Ումպարի սիգարներով, իսկ պաշտոն չեն տալիս:</w:t>
      </w:r>
    </w:p>
    <w:p w14:paraId="7C43C18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E6350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Երևի, անընդունակ են համարում:</w:t>
      </w:r>
    </w:p>
    <w:p w14:paraId="5302C2A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F1BEBC" w14:textId="17B2DD5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Անընդունա՞կ: Ես մի ամբողջ ռոտա եմ կառավարել, մի քոսոտ Բաղդասարի կամ Մաթևոսի կոնտորա չե՞մ կարող: (Շրջում է ): Ոչ այդ չէ, քույր Մարթա, ընդունակ եմ, բայց լռել չգիտեմ: Օ՜օ, լռելու արհեստը շողոքորթելու արհեստից լ շահավետ է: Ես ճանաչում եմ մարդիկ, որոնք համարվում են խելոք, որովհետև գիտեն լռել և խորհրդավոր կերպով իրանց քիթը քորել: Քիթն քորելն երևի տաղանդ է: (Մարթան ծիծաղում է ): Բայց դուք ծիծաղում եք, (զանգի ձայն)ձեզ հետ լուրջ խոսել չի կարելի: Ահա, հյուրեր: Գրազ կգամ, որ Գալամքարյաններն են: Ով լինի-չլինի, նրանք ամեն շաբաթ երեկո այստեղ են: (Ներս են մտնում տիկին և պարոն Գալմաքարյանները: Կինը հագնված է շքեղ, մարդը հնամաշ սյուրտուկով է ): Տեսաք Ռոմեոն և Ջուլիետտա:</w:t>
      </w:r>
    </w:p>
    <w:p w14:paraId="742EEB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717A44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ՆՐԱՆՔ և ԳԱԼԱՄՔԱՐՅԱՆՆԵՐ, հետո ԵՎԳԻՆԵ.</w:t>
      </w:r>
    </w:p>
    <w:p w14:paraId="71053AB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AB386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(Բարևելով, իսկ Մարթայի հետ համբուրվելով) Ա՜խ, Մարթա, եթե իմանաս ինչքան հոգնած եմ, կցավես: (Նստում է): Այսօր երեք նիստ եմ ունեցել, չորրորդն էլ բաց եմ թողել: Ամբողջ քաղաքն էլ չափչփել եմ: Անիծվի՜ այսպես քաղաքը, մի հատ բնակարան չեմ գտնում խեղճ տաճկահայ որբերի համար:</w:t>
      </w:r>
    </w:p>
    <w:p w14:paraId="73A0B0C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6AB5E0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Էլի որբեր:</w:t>
      </w:r>
    </w:p>
    <w:p w14:paraId="2743C76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E459A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Այո, այո, էլ մի՛ ասա:</w:t>
      </w:r>
    </w:p>
    <w:p w14:paraId="7F46EEC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F436DA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(նստում է սյուրտուկի փեշերը զգուշությամբ հետ քաշելով): Լո՜խ էլ եկել են մեր գլխին թափվել: (ժպտում է):</w:t>
      </w:r>
    </w:p>
    <w:p w14:paraId="38D2C1B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85F453B" w14:textId="06D2DB4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Լո՜խ, (Մարթան հանդիմանաբար նայում է Սառափյանին):</w:t>
      </w:r>
    </w:p>
    <w:p w14:paraId="49EFAC8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ABB2E9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Ըմբո, փռակդ նոր ըմ տեսնում, Էդ հինչ տեղ... (ժպտում է):</w:t>
      </w:r>
    </w:p>
    <w:p w14:paraId="49F7CF8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2E1DC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(Սիգարի ծուխը հրճվանքով արձակելով գլխից վեր) Տենցևայլնի վեչեր ըմ քինիլական... (Մարթան, հազիվ ծիծաղը զսպելով, դարձյալ հանդիմանաբար նայում է նրան):</w:t>
      </w:r>
    </w:p>
    <w:p w14:paraId="6DC81AD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BA6CF1" w14:textId="7A2721D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Բայց ո՞րտեղ է տիկին Եվգինեն:</w:t>
      </w:r>
    </w:p>
    <w:p w14:paraId="7AF234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8CCD3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Մի քիչ զբաղված է:</w:t>
      </w:r>
    </w:p>
    <w:p w14:paraId="24D8B13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13DEB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Երևի տնտեսությամբ: Ախ, երանի նրան: Հավատացնում եմ, ճաշելու ժամանակ չունիմ այդ տաճկահայերի ձեռքից:</w:t>
      </w:r>
    </w:p>
    <w:p w14:paraId="1D546B8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AAEBBD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Էլ, տալուց նըղացանք, աղպեր, օզըմըն հա՜ օզըմ...</w:t>
      </w:r>
    </w:p>
    <w:p w14:paraId="2C69FD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932E17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Շատ ըն օզում: (Մարթան դարձյալ հանդիմանաբար նայում է նրան):</w:t>
      </w:r>
    </w:p>
    <w:p w14:paraId="3001BC3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D9DBC2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Չկարծես, Մարթա, որ այսօր հյուր եմ եկել: Ձերոնց հետ գործ ունիմ: Ախ, գլուխս տրաքում է, չգիտեմ որն անեմ կամ որի մասին մտածեմ:</w:t>
      </w:r>
    </w:p>
    <w:p w14:paraId="374722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EFF3F74" w14:textId="56E6D04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Զորն ասեմ, զորը խոտովանեմ (Ծիծաղում է հազալով):</w:t>
      </w:r>
    </w:p>
    <w:p w14:paraId="613218E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F27F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Շատ դժվար է գործիչ կանանց դրությունը:</w:t>
      </w:r>
    </w:p>
    <w:p w14:paraId="470BAD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6178E15" w14:textId="1C3664F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Ասում ըմ, ձեռ եկալ ասկի գործերից, օղլուշաղովդ պերապիր. օ՛զըմ չի… (</w:t>
      </w:r>
      <w:r w:rsidRPr="00710490">
        <w:rPr>
          <w:rFonts w:ascii="Arial" w:hAnsi="Arial" w:cs="Arial"/>
          <w:lang w:val="ru-RU"/>
        </w:rPr>
        <w:t>Ժ</w:t>
      </w:r>
      <w:r w:rsidRPr="00710490">
        <w:rPr>
          <w:rFonts w:ascii="Arial" w:hAnsi="Arial" w:cs="Arial"/>
        </w:rPr>
        <w:t>պտում է):</w:t>
      </w:r>
    </w:p>
    <w:p w14:paraId="70B271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8C1CBF5" w14:textId="5832DF2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Բարսեղ, մարդ մենակ իր համար չպիտի ապրի: Այսօրվա օրն ամբողջ քաղաքում ես եմ մենակ մնացել ու մեկ էլ տիկին Պամպադուրյանը, մյուսները հեռացել են ասպարեզից: Այժմ բոլոր հույսերս տիկին Եվգինեի վրա է: Մենք վճռել ենք նրան էլ լծի տակ քաշել: Երիտասարդ, խելոք, զարգացած. նա շատ օգտակար կլինի հասարակության համար: Ննջարանի դռներից դուրս է գալիս Եվգինեն գունատ և հուզված): Ահա ՛ և ինքը: (Համբուրվում է Եվգինեի հետ): Ես որ չգամ ձեր տուն, դուք իսկի չեք էլ հարցնիլ մեռած եմ, թե՛ կենդանի:</w:t>
      </w:r>
    </w:p>
    <w:p w14:paraId="0DBA32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B295618" w14:textId="6E6953B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(Առանձին): Այդ մեկը Հուդայի համբույր էր:</w:t>
      </w:r>
    </w:p>
    <w:p w14:paraId="3BD8BC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4C61AEF" w14:textId="59BCBBF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(Բարևելով մյուս հյուրերին) Ներեցեք, այս քանի օրերս տկար էի, թե չէ — վաղուց էի պատրաստվում ձեզ այցելելու:</w:t>
      </w:r>
    </w:p>
    <w:p w14:paraId="3F03EEA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4E786D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Տկար եք, Դուք այժմ էլ, կարծես, առողջ չեք. դուք գունատ եք, մինչև անգամ դողում եք:</w:t>
      </w:r>
    </w:p>
    <w:p w14:paraId="112C977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6BC3E6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Տիկինը ճիշտ է ասում, Եվգինե, դու գունատ ես: Ի՞նչ պատահեց:</w:t>
      </w:r>
    </w:p>
    <w:p w14:paraId="2EB38EE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97EDDE9" w14:textId="3883C69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(Տիկ. Գալամքարյանի խորհրդավոր շփոթված) Ե՞ս... ճշմարիտ... ոչինչ. (Աշխատում է ժպտալ): Գլուխս մի քիչ պտտում է, սիրտս բաբախում:</w:t>
      </w:r>
    </w:p>
    <w:p w14:paraId="5313F5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FCCA87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Արյան սակավությունից կլինի, այո, դրանից կարող է մարդու գլուխը պտտել: (Նայում է իր ամուսնուն խորհրդավոր):</w:t>
      </w:r>
    </w:p>
    <w:p w14:paraId="296763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E67AF26" w14:textId="0844DE4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Ոչինչ, անցավ, նստեցեք խնդրեմ: (Նստում են): Էհ, ասացեք, տիկին, ինչ նորություն, ինչով եք զբաղված.</w:t>
      </w:r>
    </w:p>
    <w:p w14:paraId="6AB733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472D4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Միթե տիկին Գալամքարյանին հարցնել կարելի է, թե ինչով է զբաղված: Հենց հիմա այդ մասին էի գանգատվում: Ձեզ մոտ էլ գործով եմ եկել:</w:t>
      </w:r>
    </w:p>
    <w:p w14:paraId="72A0A8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74C5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Հրամայեցեք:</w:t>
      </w:r>
    </w:p>
    <w:p w14:paraId="52D51D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CCD05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Մի նոր ընկերություն ենք կազմել, դուք էլ պիտի անդամ գրվեք:</w:t>
      </w:r>
    </w:p>
    <w:p w14:paraId="50616B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46BBB8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Ընկերություն՝ ընկերական ոգին սպանելու համար — ահա բոլոր հայ ընկերությունների նպատակը:</w:t>
      </w:r>
    </w:p>
    <w:p w14:paraId="740656C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3AF7B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Դուք ամեն լուրջ բան կատակ եք դարձնում, պարոն ՍԱՌԱՓՅԱՆ:</w:t>
      </w:r>
    </w:p>
    <w:p w14:paraId="1B3EEE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84C5F4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Կիրափառ ըս խոսըմ, Սռափով:</w:t>
      </w:r>
    </w:p>
    <w:p w14:paraId="04EFDE5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13093C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(Եվգինեին) Իսկապես, ես սխալ ասացի, ընկերություն չէ, այլ շատ մոտիկ ծանոթներից մի փոքրիկ շրջան:</w:t>
      </w:r>
    </w:p>
    <w:p w14:paraId="3FA1342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65A51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Նպատակը:</w:t>
      </w:r>
    </w:p>
    <w:p w14:paraId="7204BD6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AE39C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Աղքատ հարսնացուներին օժիտ տալ:</w:t>
      </w:r>
    </w:p>
    <w:p w14:paraId="48E63AA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365A8C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Պարոն Բարսեղ, շնորհավորում եմ:</w:t>
      </w:r>
    </w:p>
    <w:p w14:paraId="2E09DC4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B534EE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Խիի՞...</w:t>
      </w:r>
    </w:p>
    <w:p w14:paraId="5607C57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32F71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Նոր ընկերությունը ձեր մագազինի փտած ապրանքները կնաղդացնի: (Մարթան թաքուն ծիծաղում է):</w:t>
      </w:r>
    </w:p>
    <w:p w14:paraId="4E25CEB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788EB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Ըմբո, ես հիբի եմ փտած ապրանք ծախալ…</w:t>
      </w:r>
    </w:p>
    <w:p w14:paraId="7B08B8F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AD6A9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(Եվգինեին) Հուսով եմ, որ չեք մերժիլ: Անդամավճարը միանվագ երկու հարյուր ռուբլի:</w:t>
      </w:r>
    </w:p>
    <w:p w14:paraId="4FDF3B5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1F41E38" w14:textId="550F3A3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Չգիտեմ: Ամուսնուցս կհարցնեմ, հետո պատասխան կտամ:</w:t>
      </w:r>
    </w:p>
    <w:p w14:paraId="4D382B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EDF24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ԳԱԼԱՄՔԱՐՅԱՆ, Ձեր ամուսնոց: Այդ ի՞նչ ասել է — խոնարհություն, սեր, թե երկյուղ:</w:t>
      </w:r>
    </w:p>
    <w:p w14:paraId="518B8A7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4D1B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Ոչ մեկը, կամ գուցե երեքն էլ միասին:</w:t>
      </w:r>
    </w:p>
    <w:p w14:paraId="362AB6A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FACF3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Կեցցե՜ս, Եվգինե:</w:t>
      </w:r>
    </w:p>
    <w:p w14:paraId="49105F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424D030" w14:textId="76E2A7A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Լսում ես, Զարուհի, խոնարհութուն, սեր, երկյուղ, իրեքն էլ միասին, լյավ պեն ա հա՜ ա:</w:t>
      </w:r>
    </w:p>
    <w:p w14:paraId="6353724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3546B3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Խոնարհությունն ու երկյուղը դեն գցեք, տիկին, սերը պահեցեք, որովհետև մենք քսաներորդ դարի սկզբումն ենք ապրում:</w:t>
      </w:r>
    </w:p>
    <w:p w14:paraId="28A1A06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945D1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Բրա՜վո, ազգը մեծ առաջադիմության մեջ է... (Տիկ. Գալամքարյանը Սառափյանի վրա ատելության հայացք է ձգում):</w:t>
      </w:r>
    </w:p>
    <w:p w14:paraId="65C375D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68BE3E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Ով սիրում է, նա պետք է խոնարհվի և վախենա: Խոնարհվի սիրելուց, վախենա՝ սիրուց զրկվելուց:</w:t>
      </w:r>
    </w:p>
    <w:p w14:paraId="0FB34D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B8564A" w14:textId="7046962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Մի քիչ խրթին էր, ամա քեփս կկավ (Կնոջը): Դու էլ վըեր մի քիչ խոնարհվիս, փիս չինի, հաա: (Ծիծաղում ու հազում է):</w:t>
      </w:r>
    </w:p>
    <w:p w14:paraId="76D350A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CA66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Ո՞րտեղ կկամենայիք թեյ խմել, այստե՞ղ, թե սեղանատանը: (Ուզում է գնալ):</w:t>
      </w:r>
    </w:p>
    <w:p w14:paraId="26C331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5578F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Իհարկե այստեղ: Սեղանատանը շատ տոթ է: Բայց դու մի գնար, ես ինքս կկարգադրեմ: (Գնում է սեղանատուն, ձեռով նշան անելով Եվգինեին՝ նստել: Նույն վայրկյանին ներս են մտնում նախասենյակի դռնից Միհրանը, Սուլթանյանը և Վարսամյանը):</w:t>
      </w:r>
    </w:p>
    <w:p w14:paraId="4F0D66C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D46AC5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C17B2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02CC718" w14:textId="7B4F4BB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5.</w:t>
      </w:r>
    </w:p>
    <w:p w14:paraId="60DEC5A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D515A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ՆՐԱՆՔ, ՄԻՀՐԱՆ, ՍՈՒԼԹԱՆՅԱՆ և ՎԱՐՍԱՄՅԱՆ</w:t>
      </w:r>
    </w:p>
    <w:p w14:paraId="150FA1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3AD7D4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(Բարևելով ուրախ ու զվարթ) Հյուրե՜ր, ավելի թանկագին սյուրպրիզ չէր կարող լինել ինձ համար: (Սառափյանին): Սա, ֆրակով, հասկացա, Միրզաջանովների ճաշին ես եղել: (Գալամքարյաններին) Հուսով եմ, այս երեկոն լավ կանցկացնենք: Հազիվ կարողացա այս անպիտանին (ցույց տալով Սուլթանյանին) բերել այստեղ:</w:t>
      </w:r>
    </w:p>
    <w:p w14:paraId="01AC754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01CB0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Սուլթանյանին: Մի՞թե այդքան ձանձրանում եք մեր տանը, որ ուժով են բերում ձեզ:</w:t>
      </w:r>
    </w:p>
    <w:p w14:paraId="77A3CB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1D1E5D5" w14:textId="36C786C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Օօ՜, ոչ տիկին: Ես միշտ հոգեպես հանգստանում եմ ձեր ընկերության մեջ: Եթե զբաղված չլինեի, ես ինքս կձանձրացնի ձեզ իմ այցելություններով: (Հյուրերը նստում են: Վարսամյանը բռնում է մի համեստ անկյուն):</w:t>
      </w:r>
    </w:p>
    <w:p w14:paraId="4C6B0D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200EB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ՏԻԿ. ԳԱԼԱՄՔԱՐՅԱՆ. (Հեգնաբար) Արդյոք, ինչո՞վ է զբաղված մեր ինժեներ-տեխնոլոգը:</w:t>
      </w:r>
    </w:p>
    <w:p w14:paraId="3849EC4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6FACAC6" w14:textId="66493D3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(Ձեռ տալով) Նյութականով, տիկին, նյութականով:</w:t>
      </w:r>
    </w:p>
    <w:p w14:paraId="5E41B30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97D9D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Եվգինե, մեզ թեյ տալու՞ են, թե չէ:</w:t>
      </w:r>
    </w:p>
    <w:p w14:paraId="0307C4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C0B1B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Ախ, Մարթան ամեն բան ուշացնում է: (Մոտենում է սեղանատան դռներին, նայում ներս, հետ դառնում) Իսկույն:</w:t>
      </w:r>
    </w:p>
    <w:p w14:paraId="313285C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A424B40" w14:textId="0AFB057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(Վարսամյանին) Համազասպ, ինչ ես այդ անկյունում թաքնվել. մոտեցիր, տիկիններին զբաղեցնելու, իսկ ես գնում եմ աղջկաս տեսնելու: Ամբողջ օրը չեմ տեսել նրան: (Գնում է):</w:t>
      </w:r>
    </w:p>
    <w:p w14:paraId="5C4DC60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EB36E2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Քնած է, զգույշ որ չզարթնեցնես:</w:t>
      </w:r>
    </w:p>
    <w:p w14:paraId="3494FB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2906F76" w14:textId="0BCF24A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(Եվգինեին) Ի՞նչ քնքուշ հայրիկ է: (Դառնալով տղամարդկանց): Պարոններ, ինչո՞ւ օրինակ չեք վերցնում պարոն Միհրանից: Տեսնո՞ւմ եք ամուսնական կյանքի քաղցրությունը: (Երմոնեն թեյ է բերում և բաժանում):</w:t>
      </w:r>
    </w:p>
    <w:p w14:paraId="0A10D19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24571E3" w14:textId="6EA5B33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Ամուսնությունը, տիկին, վիճակախաղ է: Եթե Միհրանի տոմսակը տարել է ամենախոշոր գումարը, այդ չի նշանակում, որ մեր տոմսակները փուչ չեն դուրս գալ:</w:t>
      </w:r>
    </w:p>
    <w:p w14:paraId="7D2ED7B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917A2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ՏԻԿ.ԳԱԼԱՄՔԱՐՅԱՆ. Ինչպես Արաբաջյանի՞նը, ախ ի դեպս, կարդացել եք Թիֆլիսի լրագրներում այդ պատմությունը: (Նայում է Եվգինեին):</w:t>
      </w:r>
    </w:p>
    <w:p w14:paraId="6ACBEDB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C6BDF13" w14:textId="6EF78AB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Ինչպես չէ, ուր գնում եմ, այդ մասին եմ լսում: Դա մի սարսափելի դրամա է:</w:t>
      </w:r>
    </w:p>
    <w:p w14:paraId="4159A1F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6A72DD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(Որ դիտե տիկին Գալամքարյանի հետին միտքը): Այո, դա եղեռնագործություն է և անմիտ եղեռնագործություն:</w:t>
      </w:r>
    </w:p>
    <w:p w14:paraId="769651E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FD182C7" w14:textId="1473FF0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Հունցոր կարուհին ա ասըմ, թամամ բիաբուռչիթոն ա:</w:t>
      </w:r>
    </w:p>
    <w:p w14:paraId="2393076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A8FBE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Մի գործ, որ ամոթ է բերում մեր ինտելիգենցիային:</w:t>
      </w:r>
    </w:p>
    <w:p w14:paraId="5792DE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87DCE2F" w14:textId="4666307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(Որ զբաղված է գեղարվեստական իրերով ծածկված սեղանի մոտ, լուսանկարները դիտակով նայելով) Ինտելիգենցիան, արդյոք, ի՞նչ դեր է կատարում այդտեղ:</w:t>
      </w:r>
    </w:p>
    <w:p w14:paraId="4D5BB67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274DC4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Պարոն Արաբաջյանը համարվում է իր կնոջ ինքնասպանության պատճառը, իսկ նա համալսարանական է:</w:t>
      </w:r>
    </w:p>
    <w:p w14:paraId="6834A90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746363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Եվ ի՛նչ: Մի՞թե մի մարդու մեղքը պիտի ամբողջ դասակարգի վզին փաթաթել:</w:t>
      </w:r>
    </w:p>
    <w:p w14:paraId="6B9A6AF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066C29" w14:textId="58F1DB9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Իմ կարծիքով, այդ Արաբաջյանն այնքան էլ արժանի չէ այն հալածանքին, որին ենթարկել է նրան հասարակական կարծիքը:</w:t>
      </w:r>
    </w:p>
    <w:p w14:paraId="7770200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8ABE0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(Ներս է մտնում) Քնած է, հարբածի պես: (Նստում է Եվգինեի մոտ և սկսում ականջ դնել խոսակցությանը):</w:t>
      </w:r>
    </w:p>
    <w:p w14:paraId="1CA835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1B78D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Դուք արդեն չափազանց ներողամիտ եք դեպի Արաբաջյանը: Երևի գործին լավ ծանոթ չեք: (Ներս է մտնում Մարթան մի բաժակ թեյ ձեռին խառնելով):</w:t>
      </w:r>
    </w:p>
    <w:p w14:paraId="44F73A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8FFAD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Ես էլ լավ ծանոթ չեմ այդ գործին:</w:t>
      </w:r>
    </w:p>
    <w:p w14:paraId="3D96DC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F8B79E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ի՞նչ է, Բաթումի դրամայի մասի՞ն եք խոսում: Օօ, ես շատ լավ գիտեմ: Թիֆլիս եղած ժամանակս մի օր մտա պալատը և կարդացի ամբողջ գործը: (Եվգինեին): Ես քեզ դեռ չե՞մ պատմել:</w:t>
      </w:r>
    </w:p>
    <w:p w14:paraId="04D095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0F67A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ԵՎԳԻՆԵ. Ոչ. բայց մի քանի րոպե առաջ կարդացի լրագրում:</w:t>
      </w:r>
    </w:p>
    <w:p w14:paraId="1AC41E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C9C8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Օօ, ոչ, ես ավելի մանրամասն գիտեմ: Դա մի նշանավոր երևույթ է:</w:t>
      </w:r>
    </w:p>
    <w:p w14:paraId="08249AF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F59FB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Հապա, հապա, պատմեցեք, շատ հետաքրքրական է:</w:t>
      </w:r>
    </w:p>
    <w:p w14:paraId="3A0B9A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26E0CD" w14:textId="595F12B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Ես կպատմեմ միայն էականը: Այդ Առաքել Արաբաջյանը համառ կերպով, նախադրյալ միտումով և սիստեմատիկաբար հալածել է իր կնոջր: Հալածել է գիշեր -ցերեկ, անդադար, որպեսզի հուսահատեցնի նրան: Նա զրկել է կնոջն ամեն հաճույքից, երբեմն չի թույլ տվել ուտել անգամ, հետը խոսել է՝ միշտ կոպիտ, շատ անգամ հայհոյանքներով: Ամեն քայլում հիշեցրել է նրան իր անցյալի տխուր սխալը և խայթել, խայթել է կարիճի պես: Եվ այս բոլորն այն օրից, երբ կինն անկեղծ, ազնվաբար, կարող եմ ասել նույնիսկ հերոսաբար, խոստովանել է իր անցյալի սխալը: Նա ներում է խնդրել մարդուց արտասուքն աչքերին, ոտներին ընկած: Մի մոռացեք, որ այդ սխալն անբախտ կինը գործել է գրեթե մանուկ հասակում: Մարդու սիրտը չի մեղմացե նա չի ներել: Նա, ընդհակառակը, պահանջել է թշվառից անձնասպանություն գործել: Նա թույն է բերել տուն, դիտմամբ թողել է կնոջ ննջարանում, սեղանի վրա: Նա ուզեցել է ազատվել կնոջից իր պատիվն իբրև մաքրելու համար: Եվ մաքրել է. տիկին Արաբաջյանը թունավորվել է, թունավորելով արգանդում և՛ մի անմեղ էակի: Ահա մռայլ եղելությունը: Հետաքրքրական է կնոջ տանջանքը, բայց այդ մի սարսափելի տրագեդիա է, որ ես չեմ նկարագրիլ, խնայելով ձեր ներվերը:</w:t>
      </w:r>
    </w:p>
    <w:p w14:paraId="708B0F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E2A62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(Նայելով Եվգինեին) Կարելի է երևակայել:</w:t>
      </w:r>
    </w:p>
    <w:p w14:paraId="0F0D990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7B3D651" w14:textId="5C92607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Եվ մի՞թե այդ մարդը, որին դու գրեթե հրեշացրիր, ինքը չի՞ տանջվել:</w:t>
      </w:r>
    </w:p>
    <w:p w14:paraId="6931AD2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1CD89B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(Որ այս խոսակցության ամբողջ միջոցին, մի անկյունում, սակայն հասարակությանը նկատելի տեղ նստած, խորին ուշադրությամբ լսում է, երբեմն ցիցվելով): Տանջվե՜լ է:</w:t>
      </w:r>
    </w:p>
    <w:p w14:paraId="352805D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741DC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Այո, տանջվել է և այժմ էլ տանջվում է: Նրա Հոգեկան դրությունն էլ մի տրագեդիա է, բայց ի՞նչ է այդ տրագեդիան գործված հանցանքի համեմատ:</w:t>
      </w:r>
    </w:p>
    <w:p w14:paraId="10A863D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70B20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Եվ ի՞նչը պիտի տանջե նրան իսկապես: Ցանկալի է իմանալ:</w:t>
      </w:r>
    </w:p>
    <w:p w14:paraId="70EC74D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A4B8871" w14:textId="4778EF2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Խղճի խայթոցը:</w:t>
      </w:r>
    </w:p>
    <w:p w14:paraId="7EBE283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018FB8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Խղճի խա՜յթոց …. (Հեգնաբար): էհ, պարոններ, ում չի հայտնի, թե ինչ է խիղճ ասված բանը ոմանց համար: Նեղն ընկած ժամանակ ամենազգայուն մարդն անգամ իր խղճի առջև դուրս է բերում այնպիսի ճարպիկ կոմպրոմիսներ, որոնք կամաց -կամաց հանգստացնում են նրան ու թմրեցնում:</w:t>
      </w:r>
    </w:p>
    <w:p w14:paraId="397548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73B84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(Շարունակելով նայել Եվգինեին) Այո, ճիշտ է, բայց հասարակական կարծիքը:</w:t>
      </w:r>
    </w:p>
    <w:p w14:paraId="697131D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90F75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Լոխ էլ թքում ըն անաստվածի իըեսին:</w:t>
      </w:r>
    </w:p>
    <w:p w14:paraId="726DAB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52B6D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Լո՜խ: Ոչ, պարոն Բարսեղ, հասարակական կարծիքն օպերետային դատավոր է. ավազակին դատելով, նույն ավազակի հետ կանկան է պարում: (բոլորը ծիծաղում են, բացի Եվգինեից):</w:t>
      </w:r>
    </w:p>
    <w:p w14:paraId="243D43B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D5C068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(Հազալով և ծիծաղելով) Գյափդ ինի, Սռափով:</w:t>
      </w:r>
    </w:p>
    <w:p w14:paraId="2E72EE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A435AC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Մենք գիտենք միայն վրդովվել, իսկ պատժել-երբեք: Կանցնի մեկ, շատ -շատ երկու տարի, ամեն ինչ կմոռացվի, և դուք, ես, բոլորս նորից կսկսենք սեղմել նույն Առաքել Արաբաջյանի ձեռքը, նորից հարգանք ցույց տալ նրան:</w:t>
      </w:r>
    </w:p>
    <w:p w14:paraId="54FD3AE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C8E6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ՍԱՌԱՓՅԱՆ. Այդ Արաբաջյանր հիմար է, Եթե ես լինեի նրա տեղը, կստիպեի այն անպիտանին կնոջս հետ ամուսնանալ, ինքս էլ խաչեղբայր կլինեի: (Բոլորը ծիծաղում են, բացի Եվգինեից):</w:t>
      </w:r>
    </w:p>
    <w:p w14:paraId="6347C2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2FFDE1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(Ծիծաղելով ու հազալով) Վըեյ, մըեռա, Սռափռվ, մըեռա....</w:t>
      </w:r>
    </w:p>
    <w:p w14:paraId="3CF8C32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E6431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Իսկ դուք, պ. Սուլթանյան, ի՞նչ կանեիք:</w:t>
      </w:r>
    </w:p>
    <w:p w14:paraId="54BE41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D7CC18" w14:textId="43C2FD8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Ես կարձակեի կնոջս, ապահովելով նրան նյութապես: (Երմոնեն գալիս է և բաժակները հավաքում):</w:t>
      </w:r>
    </w:p>
    <w:p w14:paraId="6EBD7FA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6D6CF5B" w14:textId="768ABA5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Ո՞վ է էլի թեյ ցանկանում, (Բոլորը լուռ հրաժարվում են):</w:t>
      </w:r>
    </w:p>
    <w:p w14:paraId="29DDBDF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ACE43F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ՏԻԿ.ԳԱԼԱՄՔԱՐՅԱՆ. Իսկ դուք ինչ կանեիք, պարոն Ալվերդյան, եթե այդ Արաբաջյանի տեղը լինեիք (Եվգինեն ցնցվելով ուշադրությունը լարում է):</w:t>
      </w:r>
    </w:p>
    <w:p w14:paraId="161319C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D0AB1A" w14:textId="1B95DC7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(Առանձին) Օ՛ձ…</w:t>
      </w:r>
    </w:p>
    <w:p w14:paraId="6140ED0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D2AEB8" w14:textId="638E81D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Ե՞ս… Կներեի:</w:t>
      </w:r>
    </w:p>
    <w:p w14:paraId="378575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5FF52F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Ձեր կնոջ անպատվությունը…</w:t>
      </w:r>
    </w:p>
    <w:p w14:paraId="7F1EE2F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F6D72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Այո:</w:t>
      </w:r>
    </w:p>
    <w:p w14:paraId="3EA8EB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6DE21D" w14:textId="6D190A1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(Հանկարծ արձակում է թեթև ճիչ) Ա՜հ…</w:t>
      </w:r>
    </w:p>
    <w:p w14:paraId="1F88686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19E04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ԱՄԵՆՔԸ. Ի՞նչ պատահեց:</w:t>
      </w:r>
    </w:p>
    <w:p w14:paraId="2EBCF73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2654F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(Վախեցած, ոտքի կանգնելով) Եվգինե.…</w:t>
      </w:r>
    </w:p>
    <w:p w14:paraId="239C3D4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BE7C042" w14:textId="74A542D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Ոչինչ... (Աշխատում է ժպտալ): Կայծակը...</w:t>
      </w:r>
    </w:p>
    <w:p w14:paraId="44C77A4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3AB72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ՍԱԴԱՓՅԱՆ. (Մոտենալով լուսամուտին): Եվ ի՜նչ կայծակ: Ահա և սարսափելի որոտում: (Լսվում է որոտում):</w:t>
      </w:r>
    </w:p>
    <w:p w14:paraId="535B321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9E3F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Եղիա մարգարեի քյուրքը ճղեցին:</w:t>
      </w:r>
    </w:p>
    <w:p w14:paraId="0DE992F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B8A2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ՍԱԴԱՓՅԱՆ. (Ծիծաղում է), Հա, հա, հա քյուրքը:</w:t>
      </w:r>
    </w:p>
    <w:p w14:paraId="4A4DDA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7C03F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(Մոտենում է Եվգինեին և սուր հայացքով նայում նրա երեսին): Դուք կայծակի՞ց եք ավելի վախենում, թե՝ փոթորիկից, (Եվգինեն տխուր ժպտում է): Ինչո՞ւ ընդհատեցիք հետաքրքրական խոսակցությունը: (Նստում են): Հա, ուրեմն, պարոն Միհրան, դուք կներեք:</w:t>
      </w:r>
    </w:p>
    <w:p w14:paraId="15440C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E9B5161" w14:textId="701D4DD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Այդ ինձ համար անհասկանալի է:</w:t>
      </w:r>
    </w:p>
    <w:p w14:paraId="578DF1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6DC7C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 Միհրան, այդ ի՞նչ ես ասում,</w:t>
      </w:r>
    </w:p>
    <w:p w14:paraId="3D96ADE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89989BF" w14:textId="234EC48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Էդ հո՞ւնց կներեիր, խելքս իսկի պեն չի կտրում:</w:t>
      </w:r>
    </w:p>
    <w:p w14:paraId="15464B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4D0919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Այո, հունց:</w:t>
      </w:r>
    </w:p>
    <w:p w14:paraId="106E44D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53D707" w14:textId="154A0F1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ՎԱՐՍԱՄՅԱՆ. (Ոտքի է կանգնում, հանկարծ ոգևորվելով) Չեմ հասկանում, ինչու է ձեզ զարմացնում Միհրանի ասածը: Միթե տիկին Արարատյանն անբարոյական է եղել: Անպիտանի մեկը նրան մոլորեցրել է համարյա թե մանուկ հասակում — օրիորդը տասնուհինգ տարեկան է եղել: Մի՞թե դա այնպիսի մեծ հանցանք է, որի համար ամուսինը պիտի տանջեր նրան մինչև ինքնասպանություն: Ասացեք, խնդրեմ, ո՞ր տղամարդն է մինչև </w:t>
      </w:r>
      <w:r w:rsidRPr="00710490">
        <w:rPr>
          <w:rFonts w:ascii="Arial" w:hAnsi="Arial" w:cs="Arial"/>
        </w:rPr>
        <w:lastRenderedPageBreak/>
        <w:t>ամուսնությունը իրան մաքուր պահում: Կարո՞ղ եք ցույց տալ մի այդպիսի տղամարդ: Ինչո՞ւ կանայք ներում են մեր ամենազզվելի կեղտերը, իսկ մենք չենք ուզում ներել նրանց սխալը: Ես թույլ եմ տալիս, որ Արարաջյանր կարող էր չափազանց կատաղել կնոջ դեմ նրա անցյալի պատճառով: Թույլ եմ տալիս, որ նա պիտի իրան խայտառակված համարեր: Բայց ո՞ւր էր այդ մարդու ներքին դատավորը, որ հիշեցներ նրան իր սեփական անցյալը, ուր անշուշտ կան կեղտեր: Ինչո՞ւ թշվառ կինը ներել է նրան այդ կեղտերը, իսկ ինքը — ոչ: Որովհետև մեկը կին է, մյուսը տղամարդ. Որովհետև հասարակական կարծիքի ամբողջ լուծը կանանց վրա է ծանրացած: Բայց չէ՞ որ այդ անարդարություն է, սոսկալի անարդարություն: ԵՎ ինչու գոնե մի անգամ չբողոքել անարդարության դեմ: (Տիրում է մի քանի վայրկյան լռություն: Եվգինեն, իր խռովաթյունը թաքցնելու համար, մոտենում է դաշնամուրին և սկսում կամացուկ, դողդողուն ձեռներով և ներվային քրքրել նոտաները: Տ. Գալամքարյանր շարունակ դիտում է նրան, իսկ Սառափյանը դիտում է տիկ. Գալամքարյանին: Միհրանը, լսելով Վարսամյանին, հավանության նշաններ է անում):</w:t>
      </w:r>
    </w:p>
    <w:p w14:paraId="386D091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A02F11A" w14:textId="716AEE7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Տարօրինա՜կ բողոք, Մոռանամ հարազատ կնոջս կեղտը, թե ինչ է բողոքում եմ անարդարության դեմ: Ազատի՛ր ինձ այդ տեսակ բողոքից:</w:t>
      </w:r>
    </w:p>
    <w:p w14:paraId="6DE857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569EB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Սխալը, պարոն Սուլթանյան, և ոչ կեղտը, սխալը: Սակայն կարելի էր և կեղտը մոռանալ, եթե մեր աշխարհայացքն ավելի լայն լիներ: Ով գիտե, գուցե ապագայում հասկանանք, որ տղամարդի և կնոջ բարոյական պարտավորությունները հավասար են, հասկանանք նաև, որ հանցանք ներելը հանցանք գործել չէ: Իսկ սխալը, հափշտակվելը, անպիտաններից խաբվելն այժմ էլ կարող ենք ներել, պետք է ներենք, մինչև անգամ պարտավոր ենք ներել:</w:t>
      </w:r>
    </w:p>
    <w:p w14:paraId="4B7025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4FAEB4" w14:textId="41B2855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Այդ մասին ես ձեզ հետ կվիճեմ հետո: Այժմ թողնենք, տիկին Եվգինեն ձանձրանում է:</w:t>
      </w:r>
    </w:p>
    <w:p w14:paraId="13EE0A6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E12EC0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Ես այդ վաղուց եմ նկատում:</w:t>
      </w:r>
    </w:p>
    <w:p w14:paraId="26F5F9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56F84F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Խնդրենք տիկնոջը, մեզ համար մի բան նվագի:</w:t>
      </w:r>
    </w:p>
    <w:p w14:paraId="624E0AC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7000320" w14:textId="4F2104A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Այ, այդ ես հասկանում եմ, Տիկին, մի՛ զրկեք մեզ հաճույքից:</w:t>
      </w:r>
    </w:p>
    <w:p w14:paraId="0684E17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CAF30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Եվգինեն նազ անողներից չէ:</w:t>
      </w:r>
    </w:p>
    <w:p w14:paraId="2ED9B7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59A61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Ըմբո՜, խե պըտի նազ անի, խե, մունք հովընք:</w:t>
      </w:r>
    </w:p>
    <w:p w14:paraId="1745A52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5DCEF07" w14:textId="6DDBF84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Եվգինեն նստում է դաշնամուրի մոտ և նվագում է ձեռքին ընկած առաջին նոտան: Վարսամյանը և Մարթան մի անկյունում վիճում են: Միհրանը ծխելով անցուդարձ է անում խորքի պատի տակ հանդարտ քայլերով:</w:t>
      </w:r>
    </w:p>
    <w:p w14:paraId="67CACC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02761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(Առանձին, ամուսնուն) Նկատեցի՞ր քանի անգամ գույնը փոխեց:</w:t>
      </w:r>
    </w:p>
    <w:p w14:paraId="7B78739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6F76D0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Ա կնիկ, թողար տեսնենք, պեն չունիս..</w:t>
      </w:r>
    </w:p>
    <w:p w14:paraId="6D1D90A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243804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(Պաուզա: Լսում է, հետո) Հիանալի՜ է, հիանալի... Բայց այդ, կացեք, կացեք, այդ ծանոթ բան է…</w:t>
      </w:r>
    </w:p>
    <w:p w14:paraId="129E13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522280" w14:textId="4FBE273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Շոպենի նոկտյուրն է «Կաթիլ» անունով. ես շատ եմ սիրում... ամբողջ օրը պյուպետրի վրա է… Ոչ — մելանխոլիա, ոչ — վիշտ, այլ հիվանդ հոգու տառապանք: (Կամաց-կամաց ձեռները թուլանում են, գլուխը թեքվում է կրծքին):</w:t>
      </w:r>
    </w:p>
    <w:p w14:paraId="4B02661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132ED0" w14:textId="23755EC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ՄԱՐԹԱ.(Մոտենալով Եվգինեին) Ահ, ի՞նչ պատահեց, դու գունատվեցիր: (Եվգինեն նվագում է): Ուշքր գնում է... Ջո՜ւր... (Բոլորը շփոթվում են, շրջապատելով Եվգինեին: Սաոափյանը ջուր է մոտեցնում):</w:t>
      </w:r>
    </w:p>
    <w:p w14:paraId="18F7ACB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A9C96F" w14:textId="42F3AB5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(վախեցած) Եվգինե՛... (Չոքում է նրա առջև):</w:t>
      </w:r>
    </w:p>
    <w:p w14:paraId="3CA1A92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E3F4F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(Ամուսնուն) Լա՛վ ուշադրություն դարձրու, այդ բոլորը նրանից է…</w:t>
      </w:r>
    </w:p>
    <w:p w14:paraId="6438BA5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F5147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Փիե՛...</w:t>
      </w:r>
    </w:p>
    <w:p w14:paraId="1C34373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A37C8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(Ուշքի գալով) Ոչինչ, մի՛ վախենար: (Միհրանի օգնությամբ վեր է կենում, ճիգ անելով ժպտալ): Կայծակն ինձ վախեցրեց: (Հյուրերին) Ներեցեք, խնդրեմ, գլուխս պտտեց, ուրիշ ոչինչ... Անցավ, բոլորովին անցավ: Նստեցեք, ուրիշ բան կնվագեմ... (Սկսում է նվազել ուրախ բան: Բայց հյուրերն այնքան շփոթված են, որ չեն վստահանում ձանձրացնել տանտիրուհուն):</w:t>
      </w:r>
    </w:p>
    <w:p w14:paraId="69119A7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6004B9" w14:textId="73F3911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Էդ մուզիկը որ կա մարդու արինը տակն ու վրա ա անըմ...</w:t>
      </w:r>
    </w:p>
    <w:p w14:paraId="75A215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61470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(Պաուզա) Գոնե ես չէի կամենալ ձեզ ձանձրացնել, տիկին: Դուք, երևի, տկար եք կամ հոգնած, հանգստացեք...</w:t>
      </w:r>
    </w:p>
    <w:p w14:paraId="39301EB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616D50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(Դաշնամուրի կափարիչը ծածկելով): Ես քեզ արգելում եմ...</w:t>
      </w:r>
    </w:p>
    <w:p w14:paraId="34F74E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E7D00A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Բարսեղ, գնա՛նք,</w:t>
      </w:r>
    </w:p>
    <w:p w14:paraId="6C8E2CF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56062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(Տիկ. Գալամքարյանին) Դուք կներե՛ք...</w:t>
      </w:r>
    </w:p>
    <w:p w14:paraId="7DB9BB1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4A480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Ի՞նչ ներելու բան կա, Ես առանց այդ էլ երկար մնալ չէի կարող, ես գործով էի եկել: (Եվգինեին, որ տակավին գունատ կանգնած է դաշնամուրի: Չմոռանաք իմ առաջարկության մասին պարոն Միհրանից թույլտվություն խնդրե:</w:t>
      </w:r>
    </w:p>
    <w:p w14:paraId="11BB02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E6171A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ինչ թույլտվություն է:</w:t>
      </w:r>
    </w:p>
    <w:p w14:paraId="0B52A56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9F688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(Հեգնաբար) Տիկինը մի նոր ընկերություն է հիմնել, առաջարկում է Եվգինեին անդամ դրվել: Մի խոսքով, երկու հարյուր ռուբլու գործ է:</w:t>
      </w:r>
    </w:p>
    <w:p w14:paraId="0A7A11A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80340C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Իմ ամուսինն ազատ է անելու ինչ որ ցանկանում է, իսկ իմ գրպանը միշտ նրա տրամադրության տակ է:</w:t>
      </w:r>
    </w:p>
    <w:p w14:paraId="7FD9E73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58814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ՏԻԿ. ԳԱԼԱՄՔԱՐՅԱՆ. (Եվգինեին խորհրդավոր) Լսո՞ւմ եք, ազատ եք անելու, ինչ կամենում եք: Գնահատեցե՛ք, ցտեսություն:</w:t>
      </w:r>
    </w:p>
    <w:p w14:paraId="308D254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1DB1F9B" w14:textId="6212425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Պ. ԳԱԼԱՄՔԱՐՅԱՆ. Ձեզ տեսություն, Սռափով, թաթդ տոր տեսնեմ, քը մատաղ, (Սեղմում է ձեոքը):</w:t>
      </w:r>
    </w:p>
    <w:p w14:paraId="3E5853D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D95A4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(Հյուրերը գնում են. Միհրանն ու Մարթան ուղեկցում են նրանց մինչև, նախասենյակ):</w:t>
      </w:r>
    </w:p>
    <w:p w14:paraId="50C7D48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D30D66C" w14:textId="240B06A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(Դռների մոտ, բոլորից թաքուն բռնելով Միհրանի թևը) Մոտդ հիսուն ռուբլի կա՞: (Միհրանը վարտիքի գրպանից հանում է ու տալիս երկու հատ ճխլտված 25-անոց): Մերսի՜... (Մոտենում է Եվգինեին, որ կանգնած է սենյակի մեջտեղում): Եվ շատ լավ ես անում, որ այդ խորամանկ տիկին Գալամքարյանին պատիվ չես անում մինչև նախասենյակ ճանապարհ դնելու: Հետո կասեմ պատճառը: Ցտեսություն: (Դռների մոտ հանդիպում է Միհրանին ու Մարթային) Ցտեսություն: (Գնում է):</w:t>
      </w:r>
    </w:p>
    <w:p w14:paraId="759EBA7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AA5D1A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21032D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5650B4D" w14:textId="2BB1454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6</w:t>
      </w:r>
    </w:p>
    <w:p w14:paraId="706F644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6814A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ԵՎԳԻՆԵ, ՄԻՀՐԱՆ ԵՎ ՏԻԿ. ՄԱՐԹԱ</w:t>
      </w:r>
    </w:p>
    <w:p w14:paraId="3FECF8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F8AD8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Մինչև Միհրանի և Մարթայի վերադառնալն Եվգինեն ժողովում է ուշքը բոլորովին և ժպտում նրանց երեսին:</w:t>
      </w:r>
    </w:p>
    <w:p w14:paraId="5F26318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74773F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Դու մեզ վախեցրիր, Եվգինե, մի՞թե կարելի է այդչափ ներվային լինել:</w:t>
      </w:r>
    </w:p>
    <w:p w14:paraId="6B39BC0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F02454" w14:textId="4ABADA8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Դատարկ բան էր, անցավ, չարժե մտածել.........</w:t>
      </w:r>
    </w:p>
    <w:p w14:paraId="37AE69A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91916C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Ես քեզ հարյուր անգամ խնդրել եմ, երբ տրամադիր չես — հյուրեր չընդունել: Ինձ համար քո հանգստությունն ամեն բանից թանկ է:</w:t>
      </w:r>
    </w:p>
    <w:p w14:paraId="128B664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8DE613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Լրագրները ո՞րտեղ թողեցիր:</w:t>
      </w:r>
    </w:p>
    <w:p w14:paraId="56437AA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C446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Քո սենյակում, սեղանի վրա:</w:t>
      </w:r>
    </w:p>
    <w:p w14:paraId="05D3AE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4CCA5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Ընթրիքի չսպասեք ինձ: (Գնում է ձախ կողմի երկրորդ դռներով):</w:t>
      </w:r>
    </w:p>
    <w:p w14:paraId="59EF197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308C2E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B35B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4B20DC1" w14:textId="022A6D6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7</w:t>
      </w:r>
    </w:p>
    <w:p w14:paraId="7DC67F2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309C7E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 և ԵՎԳԻՆԵ.</w:t>
      </w:r>
    </w:p>
    <w:p w14:paraId="69479C3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4026D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(Պաուզա) Վերջապես, մենակ ենք: (համբուրում է) Նստի՛ր: Ես ուզում եմ մի բանի մասին խոսել քեզ հետ: (Նստում են բազկաթոռների վրա դեմ ու դեմ) Մի՛ վախենար, վախենալու ոչինչ չկա: Գիտես ինչ, Եվգինե ահա մհ քանի ամիս է քեզ փոխված եմ տեսնում: Կարծես, քեզ անհանգստացնում է ինչ-որ վիշտ, հոգս, վերջապես, մի միտք և քանի գնում է, այդ փոփոխությունն ավելի ու ավելի նկատելի է դառնում: Ասա, ի՞նչ է պատահել:</w:t>
      </w:r>
    </w:p>
    <w:p w14:paraId="671F0F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DB1C5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ԵՎԳԻՆԵ.(Վեր կենալով) Այդ մասին այսօր ոչինչ մի՛ հարցրու:</w:t>
      </w:r>
    </w:p>
    <w:p w14:paraId="1801A5C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4196F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Ներողություն, դու իրավունք ունիս: Դու տկար ես, գնա, ուրեմն հանգստացիր: (Վեր է կենում):</w:t>
      </w:r>
    </w:p>
    <w:p w14:paraId="794A3DA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2B1B8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ԵՎԳԻՆԵ.(Քնքշաբար) Նեղացա՞ր: (ժպտալով) Ես տկար չեմ, անցավ, մի նեղանար:</w:t>
      </w:r>
    </w:p>
    <w:p w14:paraId="00CC2C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3DC291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Բայց դու ինձ խաբել չես կարող, դու մի հոգս ունիս, մի կեղծիր, կեղծելը քեզ չի սազում:</w:t>
      </w:r>
    </w:p>
    <w:p w14:paraId="202061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537CF9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ԵՎԳԻՆԵ.(Հառաչելով) Չի սազում… (Ճակատը շփելով) Թո՛ղ ինձ, ես ուզում եմ քեզ համար նվագել…</w:t>
      </w:r>
    </w:p>
    <w:p w14:paraId="19243F0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926C8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Երաժշտությունը քեզ հուզում է:</w:t>
      </w:r>
    </w:p>
    <w:p w14:paraId="7259969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F25157" w14:textId="48B29C7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Երբ հյուրերի ներկայությամբ եմ նվագում, իսկ երբ հյուրեր չկան, հանգստություն է տալիս իմ ներվերին: (Նստում է դաշնամուրի քով: Միհրանը տարակուսած կանգնում է նրա մոտ: Եվգինեն սկսում է նվագել ինչ-որ մելամաղձոտ եղանակ, բայց շուտով թողնում է և. գլուխը թեքում կրծքին ու լռում: Պաուզա) Ոչ, չեմ կարող, ձեռներս չեն շարժվում: (Միհրանն ուսերը բարձրացնելով, տարակուսած նայում է նրան շարունակ) Օօ, ի՜նչ տոթ է, կարծես, օդ չկա: (Վեր է կենում, լուսամուտներից մեկի վարագույրը հետ քաշում, հետո փեղկը բաց անում) Ի՞նչ հիանալի երեկո է, անձրևից հետո լուսին: Ի՜նչ մաքուր է երկինքը: (Մոտենում է և պակասեցնում բրոնզյա լամպարի լույսը: Ներս է սփռվում լուսնի մեղմ կաթնագույն լույսը):</w:t>
      </w:r>
    </w:p>
    <w:p w14:paraId="7827673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AAFCFD9" w14:textId="3AA2C63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Բայց ցուրտ է, կարող ես մրսել, հեռու կաց: (Բռնում է թևից և լուսամ</w:t>
      </w:r>
      <w:r w:rsidR="00331766" w:rsidRPr="00710490">
        <w:rPr>
          <w:rFonts w:ascii="Arial" w:hAnsi="Arial" w:cs="Arial"/>
        </w:rPr>
        <w:t>ու</w:t>
      </w:r>
      <w:r w:rsidRPr="00710490">
        <w:rPr>
          <w:rFonts w:ascii="Arial" w:hAnsi="Arial" w:cs="Arial"/>
        </w:rPr>
        <w:t>տից հեռացնում: Հետո լուսամուտը ծածկում է, լամպարի լույսն ավելացնում և նայում նրան ուշադիր):</w:t>
      </w:r>
    </w:p>
    <w:p w14:paraId="65C57F1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4A9653A" w14:textId="119B446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Երանի թե մրսեի ու հիվանդանայի: Երանի մեռնեի: Ա՜խ, տեր աստված, որքա՜ն անտանելի է:</w:t>
      </w:r>
    </w:p>
    <w:p w14:paraId="519D54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ADC1AD" w14:textId="3D318B7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(Պաուզա) Եվգինե, նայիր ինձ... (Մոտենում է ու ձե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ից բռնում) Ես քեզ միշտ խելոք կին եմ համարել…</w:t>
      </w:r>
    </w:p>
    <w:p w14:paraId="73EBCC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8155071" w14:textId="30C0020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Խելո՛ք... մի ասա այդ բանը:</w:t>
      </w:r>
    </w:p>
    <w:p w14:paraId="24BBDB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EF6F5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Լուռ տեսարան</w:t>
      </w:r>
    </w:p>
    <w:p w14:paraId="5D8EB78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72320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Դեհ, ասելո՞ւ ես, թե ինչի մասին ես մտածում:</w:t>
      </w:r>
    </w:p>
    <w:p w14:paraId="2995C3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7DA456" w14:textId="511A064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Ասե՞մ: Լա՛վ: Նստիր ահա այստեղ: (Նստում են) Լսի՛ր, ես վաղուց ուզում էի քեզ պատմել մի պատմություն, հեքիաթ, ինչպես կամենաս հասկացիր: Ես այդ կարդացել եմ չգիտեմ ինչ գրքում և երբ, բայց ինձ վրա շատ խոր ազդեցություն է արել: Լսո՞ւմ ես:</w:t>
      </w:r>
    </w:p>
    <w:p w14:paraId="7C167CB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5BA591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Լսում եմ:</w:t>
      </w:r>
    </w:p>
    <w:p w14:paraId="58F953A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0BD8C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ԵՎԳԻՆԵ., Եղել է չի եղել, չգիտեմ ուր, ասենք հեռու Արևելքում, Արաբիայի, թե Հնդկաստանի մի հարուստ քաղաքում մի աղքատ այրի: Նրա ամուսինը, մի ազնիվ ու քաջ զինվոր, մեռնելով, իր կնոջ ու միակ աղջկա համար չի թողնում ոչ մի ժառանգություն, բացի իր զենքերը: Բայց աղջիկը մորից ժառանգում է մի հոգեկան հատկություն — ծայրահեղ ինքնասիրություն: Այդ աղջիկը ոչ շատ գեղեցիկ է եղել, ոչ տգեղ, ոչ շատ խելոք և ոչ հիմար: Մայրը սիրում է նրան ավելի, քան իր աչքի լույսը, փայփայում է մայրական անկաշառ սիրով, ոչինչ չի խնայում նրա համար, տալիս է նրան իր կարողությունից ավելի՝ ուսում և կրթություն:</w:t>
      </w:r>
    </w:p>
    <w:p w14:paraId="11884E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53FB4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հետաքրքրական է, հետո՞…</w:t>
      </w:r>
    </w:p>
    <w:p w14:paraId="6801D75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AEDD54" w14:textId="2B79FAB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Մի օր այդ աղջկան տեսնում է մի ազնիվ, եռանդուն, խելոք մարդ (Նայում է Միհրանի աչքերին) մի խոսքով, մարդը հավանում է և իսկույն վճռում է նրա հետ ամուսնանալ: Մայրն ուրախությամբ համաձայնվում է: Աղջիկը չի սիրում այդ մարդուն, երկար ժամանակ կռվում է ինքն իր հետ, բայց հետո նույնպես համաձայնվում է... (Զգացված) իր մորը բախտավորացնելու համար: Նա ամուսնանում է ազնիվ մարդու հետ առանց սիրո, բայց հետո, երբ ճանաչում է նրան, սկսում է ոչ միայն սիրել, այլ ուղղակի պաշտել, պաշտել ինչպես կուռք: Իսկ բարի մարդը սիրում է նրան: Հավատում և շրջապատում է շքեղությամբ և այն բոլորով, ինչ որ գեղեցկացնում է կնոջ կյանքը...</w:t>
      </w:r>
    </w:p>
    <w:p w14:paraId="346DA64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D8FAAB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(Պաուզա) Հետո՞ ...</w:t>
      </w:r>
    </w:p>
    <w:p w14:paraId="3B94CA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61E0ED2" w14:textId="2AEA5F9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(Հառաչելով ու ճակատը շփելով) Բայց շուտով մարդու երախտիքը սկսում է ուտել նրան — ուտել ցեցի պես: Չէ՞ որ նա չքավոր ծնողների զավակ է: Մարդը նկատում է նրա վիշտը և պատճառը հարցնում: Մի օր կինն ընկնում է նրա ոտներին և ասում. «քո անհուն սերն է ինձ տանջողը… ես մեծ պարտքի տակ եմ» — ահա իմ վիշտը: Ես ինքնասեր եմ, չեմ կարող տանել այդ պարտքը: Ազնիվ մարդն ապշած արտասանում է. «դու խելագար ես, ա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աջին անգամն եմ տեսնում, որ սիրող կինն իր ամուսնու սիրուց տանջվի»: «Այո, պատասխանում է կինը, քո սերն է ինձ տանջում: Մի սիրիր ինձ և ոչ միայն մի սիրիր, այլև ատիր, վարվիր հետս կոպիտ, ծեծիր ինձ… հայհոյիր, և ես պակաս կտանջվեմ»: (Պաուզա) Մարդը չի կատարում նրա տարօրինակ խնդիրը: Այն ժամանակ ինքնասեր կինը կամաց-կամաց մաշվում է վշտերից, թոքախտ է ստանում ու մեռնում: (Պաուզա) Ահա և ամբողջ հեքիաթը: (Վեր է կենում):</w:t>
      </w:r>
    </w:p>
    <w:p w14:paraId="5A2B77A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09990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(Որ խորասուզված լսում է մինչև վերջը, մի փոքր լռությունից հետո) Եվ դա հեքիա՞թ է…</w:t>
      </w:r>
    </w:p>
    <w:p w14:paraId="2E584B2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C47E639" w14:textId="7C60E8D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Հեքիաթ…</w:t>
      </w:r>
    </w:p>
    <w:p w14:paraId="3D57BE0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21B130" w14:textId="6E8CC5B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</w:t>
      </w:r>
      <w:r w:rsidR="00331766" w:rsidRPr="00710490">
        <w:rPr>
          <w:rFonts w:ascii="Arial" w:hAnsi="Arial" w:cs="Arial"/>
        </w:rPr>
        <w:t>Ն</w:t>
      </w:r>
      <w:r w:rsidRPr="00710490">
        <w:rPr>
          <w:rFonts w:ascii="Arial" w:hAnsi="Arial" w:cs="Arial"/>
        </w:rPr>
        <w:t>. Դու բոլորը պատմեցիր:</w:t>
      </w:r>
    </w:p>
    <w:p w14:paraId="299763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CEBA32" w14:textId="298982B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Բոլորը:</w:t>
      </w:r>
    </w:p>
    <w:p w14:paraId="28C9E95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5091B3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(Ոտքի է կանգնում կամացուկ, նայելով Եվգինեի երեսին) Ոչ, կարծեմ մի բան մոռացար: Այդ հեքիաթն ինձ ծանոթ է: Ինքնասեր կինը լինում է բարոյապես իր մարդուց շատ բարձր: Այնքան բարձր, որ մարդու բոլոր արժանավորությունները նսեմանում են նրա մոտ: Ինքնասեր կինը լինում է այնքան գրավիչ, այնքան հրապուրիչ, որ իր մի ժպիտով վարձատրում է ամուսնու բոլոր բարությունները: (Համբուրում է): Եվգինե, դու չես կարողանում հեքիաթներ պատմել, ավելի լավն է պատմիր եղելությունը:</w:t>
      </w:r>
    </w:p>
    <w:p w14:paraId="29654BA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E13C3C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Եղելությո՞ւն: (Պաուզա. Միհրանը նայում է նրան: Եվգինեն երկու ձեռները դնում է նրա ուսերի վրա, նայում աչքերին) Որքա՜ն բարություն կա քո աչքերում: Ձայնը դողդողում է) Իսկ ե՞ս... (Աչքերը լցվում են արտասուքով) Բավական է... (Ձեռները վերցնում է Միհրանի ուսերից և հեկեկալով վազում դեպի ննջարան):</w:t>
      </w:r>
    </w:p>
    <w:p w14:paraId="474B2E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A37F9C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(Ապշած նայում է նրա հետևից ե երբ Եվգինեն բոլորովին անհետանում է: Պաուզա) Չեմ հասկանում... Ձեռքը սեղմում է ճակատին):</w:t>
      </w:r>
    </w:p>
    <w:p w14:paraId="4075F0F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7A99A2F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Վարագույր</w:t>
      </w:r>
    </w:p>
    <w:p w14:paraId="22B0E771" w14:textId="77777777" w:rsidR="00331766" w:rsidRPr="00710490" w:rsidRDefault="00331766" w:rsidP="00E80D1F">
      <w:pPr>
        <w:pStyle w:val="NoSpacing"/>
        <w:rPr>
          <w:rFonts w:ascii="Arial" w:hAnsi="Arial" w:cs="Arial"/>
          <w:b/>
          <w:bCs/>
        </w:rPr>
      </w:pPr>
    </w:p>
    <w:p w14:paraId="0E01E775" w14:textId="77777777" w:rsidR="00331766" w:rsidRPr="00710490" w:rsidRDefault="00331766" w:rsidP="00E80D1F">
      <w:pPr>
        <w:pStyle w:val="NoSpacing"/>
        <w:rPr>
          <w:rFonts w:ascii="Arial" w:hAnsi="Arial" w:cs="Arial"/>
          <w:b/>
          <w:bCs/>
        </w:rPr>
      </w:pPr>
    </w:p>
    <w:p w14:paraId="311EC6AF" w14:textId="77777777" w:rsidR="00331766" w:rsidRPr="00710490" w:rsidRDefault="00331766" w:rsidP="00E80D1F">
      <w:pPr>
        <w:pStyle w:val="NoSpacing"/>
        <w:rPr>
          <w:rFonts w:ascii="Arial" w:hAnsi="Arial" w:cs="Arial"/>
          <w:b/>
          <w:bCs/>
        </w:rPr>
      </w:pPr>
    </w:p>
    <w:p w14:paraId="108CB2E0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</w:p>
    <w:p w14:paraId="00B6FEE4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ԱՐԱՐՎԱԾ Բ.</w:t>
      </w:r>
    </w:p>
    <w:p w14:paraId="075D173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94F8CA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Նույն սենյակը, նույն կահ-կարասին ցերեկով: Կեսօրյա մեկ ժամն է: Լուսամուտները դեպի փողոց բաց են: Հատակի նաև կահ-կարասիի մի մասի վրա սփռվել են ապրիլյան արեգակի ախորժալի ճառագայթները:</w:t>
      </w:r>
    </w:p>
    <w:p w14:paraId="1BD34CC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43449C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1</w:t>
      </w:r>
    </w:p>
    <w:p w14:paraId="34FF990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C9E33B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ՀՌԻՓՍԻՄԵ, ՄԱՐԹԱ, հետո ԵՎԳԻՆԵ.</w:t>
      </w:r>
    </w:p>
    <w:p w14:paraId="6C32BBF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62225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(Ներս է մտնում նախասենյակի դռներից գլխարկով ու վերարկուով: Նայում է շուրջը: Ոչ ոքի չտեսնելով, մոտենում է նախ Միհրանի առանձնասենյակի դռներին, ականջ դնում: Ձայն չլսելով, մոտենում է ննջարանի դռներին, ուզում է ներս մտնել, թողնում է մտադրությունը, հետ դառնում: Ձախ կողմի խորքի, այն է սեղանատան՝ դռներից ներս է մտնում Մարթան հագնված՝ գլխարկով): Ահ, ո՞րտեղ եք: (Համբուրվում են) Մտնում եմ ներս, ոչ ոք, աղախին էլ չկա, իսկ դոները բաց գողերի համար:</w:t>
      </w:r>
    </w:p>
    <w:p w14:paraId="5CCD1AA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38392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Այդ, երևի, Միհրանն է մոռացել աղախնին կանչել, որ դռները փակի: Նա մոռացկոտ է:</w:t>
      </w:r>
    </w:p>
    <w:p w14:paraId="2993E27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64BF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Ժենյան տա՞նն է:</w:t>
      </w:r>
    </w:p>
    <w:p w14:paraId="190B204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AE0EA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Այո: Ուշ է զարթնել, հագնվում է:</w:t>
      </w:r>
    </w:p>
    <w:p w14:paraId="0199B33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7E2AE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Նոր: (Նայելով իր ժամացույցին) Մեկն է, չլինի թե հիվանդ է:</w:t>
      </w:r>
    </w:p>
    <w:p w14:paraId="0341213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A4D2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Չգիտեմ, Բայց ահա և՛ ինքը, (Ներս է մտնում Եվգինեն ննջարանի դռներից: Նա հագած է տնային, բայց թանկագին կտորից նորաձև կարած շրջազգեստ) Բարի կեսօր...</w:t>
      </w:r>
    </w:p>
    <w:p w14:paraId="721B005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0E97675" w14:textId="04B9076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Այո, ուշ եմ զարթնել: Միայն լուսաբացին եմ աչքերս փակել: (Համբուրվում է մոր հետ):</w:t>
      </w:r>
    </w:p>
    <w:p w14:paraId="677220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52B8B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Ինչո՞ւ:</w:t>
      </w:r>
    </w:p>
    <w:p w14:paraId="2085D4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937C6F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ԵՎԳԻՆԵ.Կարդում էի:</w:t>
      </w:r>
    </w:p>
    <w:p w14:paraId="7BD7DB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06D05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Երբ պիտի ձեռք վերցնես կարդալուց: (Մարթային) Երեխայությունից գրքերի սիրահար է: Պատահել է, որ մի գիրք ուժով ձեռքից խլել եմ, թաքցրել, կես ժամ չանցած՝ մի ուրիշն է վերցրել: Ցավ է էլի:</w:t>
      </w:r>
    </w:p>
    <w:p w14:paraId="57730F0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14DB61" w14:textId="495E06D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(Մարթային) Ո՞ւր ես այդպես պատրաստվում:</w:t>
      </w:r>
    </w:p>
    <w:p w14:paraId="5F3115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921BD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(Ձեռնոցները հագնելով) Ուզում եմ տիկին Սուրաթյանին այցելել: Բայց առաջ պիտի մտնեմ տիկին Գալամքարյանի մոտ: Միհրանն ինձ տվեց 200 ռուբլի, որ այսօր անպատճառ տանեմ այն նոր ընկերության համար:</w:t>
      </w:r>
    </w:p>
    <w:p w14:paraId="1E63FA3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81C0CD" w14:textId="3739025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(Եվգինեին)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Մարգոն ի՞նչ է անում, ասա է:</w:t>
      </w:r>
    </w:p>
    <w:p w14:paraId="18CE6F9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29C8651" w14:textId="211C22E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Դայակը նրան տարել է զբոսեցնելու: (Մարթային) Մի՛ տանիր այդ փողերը:</w:t>
      </w:r>
    </w:p>
    <w:p w14:paraId="09D9B8A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8EAA3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Ինչո՞ւ:</w:t>
      </w:r>
    </w:p>
    <w:p w14:paraId="7C2543B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A2C83A" w14:textId="4F7369C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այդպես եմ կամենում:</w:t>
      </w:r>
    </w:p>
    <w:p w14:paraId="4BE81F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1BC72B" w14:textId="19AD04A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Խնայողությո՞ւն է այդ, թե՞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կապրիզ:</w:t>
      </w:r>
    </w:p>
    <w:p w14:paraId="7BB47A9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CFAEA6" w14:textId="1D3234C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</w:t>
      </w:r>
      <w:r w:rsidR="00331766" w:rsidRPr="00710490">
        <w:rPr>
          <w:rFonts w:ascii="Arial" w:hAnsi="Arial" w:cs="Arial"/>
        </w:rPr>
        <w:t>ՎԳԻՆԵ. Ի</w:t>
      </w:r>
      <w:r w:rsidRPr="00710490">
        <w:rPr>
          <w:rFonts w:ascii="Arial" w:hAnsi="Arial" w:cs="Arial"/>
        </w:rPr>
        <w:t>նչպես կամենաս — հասկացիր, միայն այդ փողերը մի տանիր:</w:t>
      </w:r>
    </w:p>
    <w:p w14:paraId="1B6BEE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6A3903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Լավ, Վերցրո՛ւ: (Տալիս է փողերը):</w:t>
      </w:r>
    </w:p>
    <w:p w14:paraId="1BE07D8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E3D4F76" w14:textId="2A1FC3D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Պահիր մոտդ, կվերադարձնես Միհրանին:</w:t>
      </w:r>
    </w:p>
    <w:p w14:paraId="611E0F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342D8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Չեմ հասկանում միտքդ: Դեհ, ների՛ր, մայրիկ, ես շտապում եմ, բայց շուտով կվերադառնամ:</w:t>
      </w:r>
    </w:p>
    <w:p w14:paraId="41C2882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EE1549" w14:textId="191BC82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</w:t>
      </w:r>
      <w:r w:rsidR="00331766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Ես էլ երկար չեմ նստելու: (Մարթան գնում է):</w:t>
      </w:r>
    </w:p>
    <w:p w14:paraId="232D3A21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6EB3788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62463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2</w:t>
      </w:r>
    </w:p>
    <w:p w14:paraId="6D03910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DF17E7" w14:textId="59DB251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 և ՀՌԻՓՍԻՄԵ</w:t>
      </w:r>
    </w:p>
    <w:p w14:paraId="55A4BD7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C05D2E1" w14:textId="4729B1E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Այդ ո՞ւր ես շտապում, մամա: Գլխարկդ վերցրու, միասին նախաճաշ կանենք:</w:t>
      </w:r>
    </w:p>
    <w:p w14:paraId="7677C83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49EFC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ՀՌԻՓՍԻՄԵ, Չէ, պետք է գնամ հորաքրոջդ մոտ: Երկու ամիս է չեմ տեսել, ամոթ է: Նա քեզ շատ է սիրում, միշտ գովում է: Ով քեզ սիրում է, ես էլ նրան եմ սիրում: Դու ասա տեսնեմ, ինչո՞ւ այսօր աչքունքդ թթված է:</w:t>
      </w:r>
    </w:p>
    <w:p w14:paraId="6B8180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2235140" w14:textId="259BA62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Ասացի, որ անքուն եմ եղել:</w:t>
      </w:r>
    </w:p>
    <w:p w14:paraId="7FF0F1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64C8E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Ա՜խ, ճշմարիտ ասացիր: Ուշքս տեղը չէ: Գիտես, Ժենյա, քո պսակվելուց հետո ուշքս իսկի վրես չի լինում: Ուրախությունիցս է, ուրախությունիցս: Դու բախտավոր ես, ես էլ հարբածի պես եմ: Աչքիս լույս, հոգիս, (համբուրում է) օրից-օր սիրունանում ես, այ, ինչ ասել է լավ ապրել: Այդ ի՞նչ է, էլի նոր հագուստ: Ախ ոսկի է, ոսկի Միհրանը, թագուհու պես է պահում քեզ: Երեկ մոտս էր, հարյուրերորդ անգամ գովեց քեզ: Ինձանից էլ շնորհակալ է, որ քեզ նման աղջիկ եմ պահել, մեծացրել նրա համար: Նա շատ ուրախ է քեզանով, շատ...</w:t>
      </w:r>
    </w:p>
    <w:p w14:paraId="0A7CCC1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AE7D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ԵՎԳԻՆԵ.(Հեգնաբար ծիծաղելով) Ավելի կուրախանա, երբ ամեն բան կիմանա:</w:t>
      </w:r>
    </w:p>
    <w:p w14:paraId="711912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9EFFCD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Նա ամեն բան գիտե, ամեն բան, ես նրան բոլորը պատմել եմ: Նա այնպես սիրում է հորդ հիշատակը, որ ուզում է նրա անունով մի որդեգիր պահել:</w:t>
      </w:r>
    </w:p>
    <w:p w14:paraId="36C31EB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67E3A2E" w14:textId="5F41932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Այդ քեզ ի՞նքն ասաց:</w:t>
      </w:r>
    </w:p>
    <w:p w14:paraId="638ADF8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1AE691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Ինչպես չէ, հենց երեկ: Այ, կարծեմ, առաջիկա սեպտեմբերից, մեկին վերցնելու է:</w:t>
      </w:r>
    </w:p>
    <w:p w14:paraId="7B02FE9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ED88CC" w14:textId="71B67A4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չեմ թողնիլ:</w:t>
      </w:r>
    </w:p>
    <w:p w14:paraId="7FA5DEE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964901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Բա՜հ, ինչո՞ւ:</w:t>
      </w:r>
    </w:p>
    <w:p w14:paraId="41F7C1B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8CEF4F3" w14:textId="007F055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Չի հարկավոր: Առանց այդ էլ մենք նրան շատ ենք պարտական:</w:t>
      </w:r>
    </w:p>
    <w:p w14:paraId="1697F0F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03C94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Պարտական: Ինչո՞վ: Փառք աստծու, ուրիշ զոքանչների պես նրա շլինքին չեմ նստել ու նրա հացով չեմ ապրում:</w:t>
      </w:r>
    </w:p>
    <w:p w14:paraId="524EC1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632C1D" w14:textId="383E449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նրան արժանի չեմ:</w:t>
      </w:r>
    </w:p>
    <w:p w14:paraId="21A026B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7FAB7B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Ո՞վ ասաց արժանի չես: Պոլկովնիկ Միրվելոի աղջիկն ո՞ւմ չի արժանի: Եթե նա բարի է, խելոք, փող շատ է աշխատում, պատիվ ունե, դու էլ գեղեցիկ ես, խելոք, հրեշտակի պես մաքուր...</w:t>
      </w:r>
    </w:p>
    <w:p w14:paraId="0867A56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B412ECC" w14:textId="47D91A0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(Հառաչանքը թաքցնելով) Մաքուր, օ՜օ, տեր աստված, այս ինչ տանջանք է... (Վեր է կենում, մոտենում լուսամուտներից մեկին):</w:t>
      </w:r>
    </w:p>
    <w:p w14:paraId="5EACFB6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D36BB6D" w14:textId="6EC991C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(Արագությամբ իշխելով իրեն) Անքուն եմ, անքուն: Դու որ գնաս, ես պառկելու եմ անկողին...</w:t>
      </w:r>
    </w:p>
    <w:p w14:paraId="27C0FFD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24B5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Շատ լավ կանես, որդի... ահա ես գնացի… (Համբուրվում է: Լսվում է գանգի ձայն):</w:t>
      </w:r>
    </w:p>
    <w:p w14:paraId="45455F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6A8110" w14:textId="45EB7C4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Ահա, տեսնո՞ւմ ես, մի ժամ հանգիստ չեն թողնում. Երևի հյուր է: Ես դեռ մազերս կարգի չեմ բերել: Մի փոքր սպասիր, ես իսկույն կգամ: (Գնում է ննջարանի դռներով: Երմոնեն ներս է հրավիրում Գաբրո Ազարյանին ասելով՝ «այստեղ են»):</w:t>
      </w:r>
    </w:p>
    <w:p w14:paraId="59DEE58E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3DE5F9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AA4C0D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3</w:t>
      </w:r>
    </w:p>
    <w:p w14:paraId="5D87C2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30A3F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 և ԳԱԲՐՈ ԱԶԱՐՅԱՆ</w:t>
      </w:r>
    </w:p>
    <w:p w14:paraId="310F2B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DFECF66" w14:textId="04954D9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 ԱԶԱՐՅԱՆ. (Հագնված է ճաշակով, նորաձև: Երեսին սիրալիր ժպիտ, ձևերը նուրբ, ձայնը մեղմ և բարեհամբույր: Հեռվից գլուխ տալով, մոտենում է Հ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իփսիմեին) Հուսով եմ չեք մոռացել:</w:t>
      </w:r>
    </w:p>
    <w:p w14:paraId="23673C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A7FF018" w14:textId="59AB722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Վահ. Գաբրո՜... Այդ ո՞ր աստծուց (Գաբրո Ա</w:t>
      </w:r>
      <w:r w:rsidR="00331766" w:rsidRPr="00710490">
        <w:rPr>
          <w:rFonts w:ascii="Arial" w:hAnsi="Arial" w:cs="Arial"/>
        </w:rPr>
        <w:t>զ</w:t>
      </w:r>
      <w:r w:rsidRPr="00710490">
        <w:rPr>
          <w:rFonts w:ascii="Arial" w:hAnsi="Arial" w:cs="Arial"/>
        </w:rPr>
        <w:t>արյանը համբուրում է նրա ձեռը, իսկ նա Ա</w:t>
      </w:r>
      <w:r w:rsidR="00331766" w:rsidRPr="00710490">
        <w:rPr>
          <w:rFonts w:ascii="Arial" w:hAnsi="Arial" w:cs="Arial"/>
        </w:rPr>
        <w:t>զ</w:t>
      </w:r>
      <w:r w:rsidRPr="00710490">
        <w:rPr>
          <w:rFonts w:ascii="Arial" w:hAnsi="Arial" w:cs="Arial"/>
        </w:rPr>
        <w:t>արյանի ճակատը):</w:t>
      </w:r>
    </w:p>
    <w:p w14:paraId="292A981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218ABB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Փողի աստծուց, մայրիկ, մամոնայի: Ամենքր փողի համար այստեղ են վազում, ես էլ վազեցի:</w:t>
      </w:r>
    </w:p>
    <w:p w14:paraId="6780D97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234401" w14:textId="39DA6FD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Շատ ուրախ եմ, որդի, համեցեք, նստիր, որտեղ քեֆդ է: (Գաբրոն նստում է բա</w:t>
      </w:r>
      <w:r w:rsidR="00331766" w:rsidRPr="00710490">
        <w:rPr>
          <w:rFonts w:ascii="Arial" w:hAnsi="Arial" w:cs="Arial"/>
        </w:rPr>
        <w:t>զ</w:t>
      </w:r>
      <w:r w:rsidRPr="00710490">
        <w:rPr>
          <w:rFonts w:ascii="Arial" w:hAnsi="Arial" w:cs="Arial"/>
        </w:rPr>
        <w:t>կաթոռի վրա, սպասելով սակայն, որ նախ Հ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իփսիմեն նստի): Վա՜հ, վա՜հ, աչքերիս չեմ հավատում: Ասա է, ի՞նչ կա, գործով ես եկ</w:t>
      </w:r>
      <w:r w:rsidR="00331766" w:rsidRPr="00710490">
        <w:rPr>
          <w:rFonts w:ascii="Arial" w:hAnsi="Arial" w:cs="Arial"/>
        </w:rPr>
        <w:t>ե</w:t>
      </w:r>
      <w:r w:rsidRPr="00710490">
        <w:rPr>
          <w:rFonts w:ascii="Arial" w:hAnsi="Arial" w:cs="Arial"/>
        </w:rPr>
        <w:t>լ:</w:t>
      </w:r>
    </w:p>
    <w:p w14:paraId="44F4C6C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D7AE07C" w14:textId="16DBC35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ԳԱԲՐՈ. Հապա: Ինձ ուղարկել են այստեղ իբրև ներկայացուցիչ մի նոր </w:t>
      </w:r>
      <w:r w:rsidR="00331766" w:rsidRPr="00710490">
        <w:rPr>
          <w:rFonts w:ascii="Arial" w:hAnsi="Arial" w:cs="Arial"/>
        </w:rPr>
        <w:t>ը</w:t>
      </w:r>
      <w:r w:rsidRPr="00710490">
        <w:rPr>
          <w:rFonts w:ascii="Arial" w:hAnsi="Arial" w:cs="Arial"/>
        </w:rPr>
        <w:t>նկերության:</w:t>
      </w:r>
    </w:p>
    <w:p w14:paraId="6E03029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48712F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Հա, ով գիտե, հոր պիտի փորեք, նավթ հանեք…</w:t>
      </w:r>
    </w:p>
    <w:p w14:paraId="4CEFDC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EF13B5" w14:textId="64CDB0D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Այո, այդպիսի մի բան: Ասացեք, ինչպես եք, դուք, Եվգինեն: Լսել ենք, լսել ենք:</w:t>
      </w:r>
    </w:p>
    <w:p w14:paraId="76D3C1B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4BBAE2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(Պարծանքով ցույց տալով շուրջը) Տեսնում ես էլի, դիփ Ժենյայիս համար է սարքած:</w:t>
      </w:r>
    </w:p>
    <w:p w14:paraId="1F15B16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440AC6" w14:textId="53E64CC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(Դիտելով շուրջ</w:t>
      </w:r>
      <w:r w:rsidR="00331766" w:rsidRPr="00710490">
        <w:rPr>
          <w:rFonts w:ascii="Arial" w:hAnsi="Arial" w:cs="Arial"/>
        </w:rPr>
        <w:t>ը</w:t>
      </w:r>
      <w:r w:rsidRPr="00710490">
        <w:rPr>
          <w:rFonts w:ascii="Arial" w:hAnsi="Arial" w:cs="Arial"/>
        </w:rPr>
        <w:t>) Հիանալի է, շատ ուրախ եմ: Ասում են, շատ խելոք ու ազնիվ մարդ է ու շատ լավ փաստաբան:</w:t>
      </w:r>
    </w:p>
    <w:p w14:paraId="335E0A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9C774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 Մի խոսքով, Ժենյաս բախտավորվեց, գոհություն աստծու: Էհ, ձերոնք ինչպե՞ս են:</w:t>
      </w:r>
    </w:p>
    <w:p w14:paraId="33D3E6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32BB5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Իմ քույրն էլ անցյալ շաբաթ նշանվեց:</w:t>
      </w:r>
    </w:p>
    <w:p w14:paraId="2C4AEFA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1D784D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Վա՜հ, ասա, որ ուրախանամ է: Ո՞րն է նշանվել:</w:t>
      </w:r>
    </w:p>
    <w:p w14:paraId="54113E3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48DCB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Փոքրը, Լիզան...</w:t>
      </w:r>
    </w:p>
    <w:p w14:paraId="3EC6EA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12367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Ո՞ւմ հետ:</w:t>
      </w:r>
    </w:p>
    <w:p w14:paraId="05C0013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1FC80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Մի բժիշկ ուսանողի:</w:t>
      </w:r>
    </w:p>
    <w:p w14:paraId="3ECDA0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9429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Աստված երկուսին էլ մեծ բախտի արժանացնի հավատա, որդի, քույրերիդ էլ ու քեզ էլ միշտ հարազատ որդուս պես եմ սիրել: Շատ ուրախ եմ: Աղջիկս բախտավորվելուց հետո, ուզում եմ, որ ամբողջ աշխարհը բախտավորվի: Ախ, ինչպե՜ս է սիրում, ինչպե՜ս է սիրում Ժենյայիս...</w:t>
      </w:r>
    </w:p>
    <w:p w14:paraId="5C0E672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98E0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(Ծխախոտի արծաթե տուփը գրպանից հանելով) Կարելի՞ է:</w:t>
      </w:r>
    </w:p>
    <w:p w14:paraId="16F1D5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69C37D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Իհարկե, վա՛հ, մոռացե՞լ ես. որ ես էլ եմ ծխում:</w:t>
      </w:r>
    </w:p>
    <w:p w14:paraId="4217AE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853B26" w14:textId="4FF6C8E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</w:t>
      </w:r>
      <w:r w:rsidR="00331766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(Ա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աջարկում է ծխախոտ) Ես ձեր ոչ մի սովորությունը չեմ մոռացել: Այս շատ լավ պապիրոս է (Հռիփսիմեն վերցնում է ծխախոտ: Ազարյանը վառում է լուցկի, նախ տալիս է նրան ծխելու, ապա ինքն է ծխում) Ինքը Բոզարճյանցն է հատուկ ինձ համար պատվիրել իր գործարանում: Մի մեծ արկղ բերել եմ հետս: Եթե թույլ տաք, վաղը մի քանի հարյուր կուղարկեմ ձեզ համար:</w:t>
      </w:r>
    </w:p>
    <w:p w14:paraId="0F3AEF7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0210E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(Ծխելով) Շատ լավն է, Իսկի չես փոխվել, էլի էն Գաբրոն ես, միշտ քաղաքավարի, բարի, կավալեր.,.</w:t>
      </w:r>
    </w:p>
    <w:p w14:paraId="614E87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CB95A9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Իսկ դուք փոխվել եք, չաղացել եք, ջահելացել, սիրունացել…</w:t>
      </w:r>
    </w:p>
    <w:p w14:paraId="0DD5F86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4A83A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(Շոյված) Այս օրհնված քաղաքում ամենքը չաղանում են...</w:t>
      </w:r>
    </w:p>
    <w:p w14:paraId="24E0BB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C80026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Օրհնված: Այդ ինչի՞ցն է, որ ուրիշներն անիծում են այս քաղաքը, իսկ դուք օրհնում եք:</w:t>
      </w:r>
    </w:p>
    <w:p w14:paraId="35E8DE5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1A5AC6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Մեղք են գործում անիծողները, որդի, Այս քաղաքի նման քաղաք չկա: Քո Թիֆլիսն ի՞նչ է սրա մոտ, այստեղ ամեն բան լավ է: Մարդիկ խելոք են, աշխատասեր, իսկ բարությունն էլ մի ասա, այստեղ չար մարդ չկա: Մեկ էլ, որ այստեղ նախանձ չկա, որդի: Իսկ Թիֆլիսում, օհ, օհ, օհ, մարդ են ուտում: Եթե Ժենյաս այնտեղ այսպես բախտավորվեր, ո՜ւ ո՜ւ ո՜ւ, ամենքը նախանձից կտրաքվեին, էլ բան չէր մնալ — չհնարեն, որ աղջկաս իր մարդուց բաժանեն: Այստեղ մարդիկ ժամանակ չունին նախանձելու; Ահ, ինչ ուշացավ Ժենյաս: Ես մի քիչ վռազում եմ, որդի, կներես: Ահա գալիս է:</w:t>
      </w:r>
    </w:p>
    <w:p w14:paraId="0BD3E9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B567ED" w14:textId="2766275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</w:t>
      </w:r>
      <w:r w:rsidR="00331766" w:rsidRPr="00710490">
        <w:rPr>
          <w:rFonts w:ascii="Arial" w:hAnsi="Arial" w:cs="Arial"/>
        </w:rPr>
        <w:t>Ն</w:t>
      </w:r>
      <w:r w:rsidRPr="00710490">
        <w:rPr>
          <w:rFonts w:ascii="Arial" w:hAnsi="Arial" w:cs="Arial"/>
        </w:rPr>
        <w:t>երս է մտնում և նկատելով Գաբրոյին, ցնցվում է, շփոթվում և մնում անշարժ)</w:t>
      </w:r>
      <w:r w:rsidR="00331766" w:rsidRPr="00710490">
        <w:rPr>
          <w:rFonts w:ascii="Arial" w:hAnsi="Arial" w:cs="Arial"/>
        </w:rPr>
        <w:t>:</w:t>
      </w:r>
    </w:p>
    <w:p w14:paraId="21FC8237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2700F613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5960C4A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6598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ՏԵՍԻԼ 4</w:t>
      </w:r>
    </w:p>
    <w:p w14:paraId="048DED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3DECCBB" w14:textId="6AECFA4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ՆՐԱՆՔ և ԵՎԳԻՆԵ</w:t>
      </w:r>
    </w:p>
    <w:p w14:paraId="2560F6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3E155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(Ծիծաղելով) Չճանաչեց:</w:t>
      </w:r>
    </w:p>
    <w:p w14:paraId="469ADE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E65387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ԵՎԳԻՆԵ.(Մոտենում է սեղանատան դոներին՝ մտածում) Երմոնո՞, (Շտապով ներս է մտնում Երմոնեն: Եվգինեն ուզում է նրան մի բան ասել, բայց մտածում է, վճռական շարժումն է անում, հետո ձեռով նշան անում նրան հեռանալու: Երմոնեն գնում է զարմացած: Զարմացած է նաև Հռիփսիմեն):</w:t>
      </w:r>
    </w:p>
    <w:p w14:paraId="4C3478E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40E6AC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Ժենյա, չե՞ս ճանաչում Գաբրոյին, մեր բարի, քաղաքավարի հարևան Գաբրո Ազարյանին:</w:t>
      </w:r>
    </w:p>
    <w:p w14:paraId="0822B3E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5D52F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 (Եվգինեն դուրս գալու րոպեից ոտքի է վեր կացել և անշարժ կանգնած ժպտալով սպասում է նրա հայացքին) Երևի, շատ փոխվել, ծերացել եմ: (Մոտենում է և, կամենում Եվգինեի ձեռը համբուրել):</w:t>
      </w:r>
    </w:p>
    <w:p w14:paraId="35443B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5BAB78E" w14:textId="2049C17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(Ձեռը կամացուկ, մորից թաքուն, խլում է նրանից) Բարև ձեզ...</w:t>
      </w:r>
    </w:p>
    <w:p w14:paraId="372083A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665E1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Հիմա ճանաչեցի՞ր:</w:t>
      </w:r>
    </w:p>
    <w:p w14:paraId="7333EDA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A30BE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Աչքից հեռու — մտքից ընկած. Էհ, ինչպե՞ս կհրամայեք ձեզ անվանել այժմ: Առաջ ինձ համար փոքրիկ Ժենյա էիք, իսկ այժմ Եվգենիա Պա՞վլովնա, թե՞ տիկին Ալվերդյան: (Առանձին) Տեր աստված, որքա՜ն գեղեցկացել է:</w:t>
      </w:r>
    </w:p>
    <w:p w14:paraId="2B13275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DA038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Գաբրոն ամեն բան լսել է Միհրանի մասին: ժենյա, շնորհավորիր նրան, Լիզան նշանվել է:</w:t>
      </w:r>
    </w:p>
    <w:p w14:paraId="7EC6760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AC0EBE" w14:textId="4890E10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(Անտարբեր) Այո՞:</w:t>
      </w:r>
    </w:p>
    <w:p w14:paraId="49BE5B1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6B8CFC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Այո, տիկին, թե՛ նշանվել է և թե՛ շուտով պիտի ամուսնանա — գիտեմ, բայց թե երկար ժամանակ կապրի մարդու հետ — աստված գիտե:</w:t>
      </w:r>
    </w:p>
    <w:p w14:paraId="1B06EF8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1F4A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Ի՞նչ ես ասում, որդի, ա՛յ ա՛յ ա՛յ: Նստիր: Ինչ ես կանգնել...</w:t>
      </w:r>
    </w:p>
    <w:p w14:paraId="6F7E0A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15B3EE4" w14:textId="2C6BDCE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ԳԱԲՐՈ. Մեր </w:t>
      </w:r>
      <w:r w:rsidR="00331766" w:rsidRPr="00710490">
        <w:rPr>
          <w:rFonts w:ascii="Arial" w:hAnsi="Arial" w:cs="Arial"/>
        </w:rPr>
        <w:t>ժ</w:t>
      </w:r>
      <w:r w:rsidRPr="00710490">
        <w:rPr>
          <w:rFonts w:ascii="Arial" w:hAnsi="Arial" w:cs="Arial"/>
        </w:rPr>
        <w:t>ամանակում կնոջ համար մարդուց բաժանվելն ավելի հեշտ է, քան ամուսնանալը:</w:t>
      </w:r>
    </w:p>
    <w:p w14:paraId="3488995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76FFA71" w14:textId="263D6B1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ՀՌԻՓՍԻՄԵ. </w:t>
      </w:r>
      <w:r w:rsidR="00331766" w:rsidRPr="00710490">
        <w:rPr>
          <w:rFonts w:ascii="Arial" w:hAnsi="Arial" w:cs="Arial"/>
        </w:rPr>
        <w:t>Է</w:t>
      </w:r>
      <w:r w:rsidRPr="00710490">
        <w:rPr>
          <w:rFonts w:ascii="Arial" w:hAnsi="Arial" w:cs="Arial"/>
        </w:rPr>
        <w:t>հ, դու էլի առաջվա կատակասերն ես: ժենյա, ես գնացի, բայց շուտով կգամ: (Գաբրոյին) Այսօր, երևի այստեղ կճաշես, իսկ վաղն անպատճառ իմ մոտն ես: Վեր է կենում:</w:t>
      </w:r>
    </w:p>
    <w:p w14:paraId="1DE7BEB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8BF0C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ԵՎԳԻՆԵ.Մամա, աշխատիր շուտով վերադառնալ, գործ ունեմ:</w:t>
      </w:r>
    </w:p>
    <w:p w14:paraId="39A0157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D658CD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Լավ, լավ: (Գնում է):</w:t>
      </w:r>
    </w:p>
    <w:p w14:paraId="73E92114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0A874381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4BD9F1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30F8EB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5</w:t>
      </w:r>
    </w:p>
    <w:p w14:paraId="06E3754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F15DF8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 և ԳԱԲՐՈ ԱԶԱՐՅԱՆ</w:t>
      </w:r>
    </w:p>
    <w:p w14:paraId="652C651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32F235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ԵՎԳԻՆԵ.(Ուղեկցում է մորը մինչև նախասենյակ, սպասում է, մինչև նրա բոլորովին դուրս գնալը և դռները ծածկում, հետո մոտենում է սեղանատան դռներին, նայում դեսպի ներս, դռները ծածկում, հետո կանգնում է բեմի մեջտեղում ու նայում Գաբրոյին ոտից մինչև գլուխ):</w:t>
      </w:r>
    </w:p>
    <w:p w14:paraId="726B570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AF5CD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ԳԱԲՐՈ. (Ամբողջ ժամանակ ոտքի վրա աչքերով հետևում է նրան, նրա դեմքն արտահայտում է մերթ զարմացում և տարակուսանք, մերթ ուրախություն և հրճվանք) Վերջապե՜ս: (Հարձակվում է Եվգինեին համբուրելու):</w:t>
      </w:r>
    </w:p>
    <w:p w14:paraId="62DB94B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CE5A31A" w14:textId="0235669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(Առանց տեղից շարժվելու. ձեռը բարձրացնում է այնպես խիստ, որ Ազարյանը բևեռվում է տեղն ու տեղը, հետո նայում է նրան խորին արհամարհանքով, մի փոքր ժամանակ լռություն) Ես դրա համար չառանձնացա ձեզ հետ:</w:t>
      </w:r>
    </w:p>
    <w:p w14:paraId="30AED5C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E4B985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(Տակավին ձևացնում է, թե չի հասկանում նրա իսկական տրամադրությունը, ժպտում է) Ներիր, մոռացա, կնոջ համար զգուշությունը կես առաքինություն է:</w:t>
      </w:r>
    </w:p>
    <w:p w14:paraId="751F4C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CCC1B06" w14:textId="55AE31B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(Մղելով ինքն իր հետ կռիվ, որպեսզի կարողանա սառնարյուն լինել) Ինչո՞ւ եք եկել:</w:t>
      </w:r>
    </w:p>
    <w:p w14:paraId="4D35A14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D79E4EF" w14:textId="7C538AF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ԳԱԲՐՈ. Ահա սիրող և հարգող բարեկամի համար ավելի քան անհասկանալի մի հարց: Ների՛ր, </w:t>
      </w:r>
      <w:r w:rsidR="00331766" w:rsidRPr="00710490">
        <w:rPr>
          <w:rFonts w:ascii="Arial" w:hAnsi="Arial" w:cs="Arial"/>
        </w:rPr>
        <w:t>Ժ</w:t>
      </w:r>
      <w:r w:rsidRPr="00710490">
        <w:rPr>
          <w:rFonts w:ascii="Arial" w:hAnsi="Arial" w:cs="Arial"/>
        </w:rPr>
        <w:t>ենյա, չէի սպասում:</w:t>
      </w:r>
    </w:p>
    <w:p w14:paraId="6850761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D0602C" w14:textId="6D560E4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</w:t>
      </w:r>
      <w:r w:rsidR="00331766" w:rsidRPr="00710490">
        <w:rPr>
          <w:rFonts w:ascii="Arial" w:hAnsi="Arial" w:cs="Arial"/>
        </w:rPr>
        <w:t>Վ</w:t>
      </w:r>
      <w:r w:rsidRPr="00710490">
        <w:rPr>
          <w:rFonts w:ascii="Arial" w:hAnsi="Arial" w:cs="Arial"/>
        </w:rPr>
        <w:t>րդովվելով նրա սառնությունից)</w:t>
      </w:r>
      <w:r w:rsidR="00331766" w:rsidRPr="00710490">
        <w:rPr>
          <w:rFonts w:ascii="Arial" w:hAnsi="Arial" w:cs="Arial"/>
        </w:rPr>
        <w:t>:</w:t>
      </w:r>
      <w:r w:rsidRPr="00710490">
        <w:rPr>
          <w:rFonts w:ascii="Arial" w:hAnsi="Arial" w:cs="Arial"/>
        </w:rPr>
        <w:t xml:space="preserve"> Մի՛ համարձակվեք ինձ հետ խոսել եզակի:</w:t>
      </w:r>
    </w:p>
    <w:p w14:paraId="62065AD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D6CDE2" w14:textId="196DC10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(Փոքր ինչ շփոթվում է, սակայն իսկույն իշխում է իրան և Եվգինեի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տրամադրությունը կատակի վերածում) Կարծեմ վարագույրների հետևում ոչ ոք չի թաքնված, թե՞ աղախինը սովորություն ունի դռան հետևից ականջ դնելու: Գեղեցկության թշնամին բամբասանքն է, իսկ բամբասանքի աղբյուրը — ծառաները: Մի պահեք, տիկին, հայ ծառաներ. նրանք չափից դուրս հետաքրքիր են…</w:t>
      </w:r>
    </w:p>
    <w:p w14:paraId="53A5154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F2EAEF1" w14:textId="22924B0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Թողե ք ձեր կատակները և պատասխանեցեք ինչո՞ւ համար եք եկել:</w:t>
      </w:r>
    </w:p>
    <w:p w14:paraId="3CFA45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846DD7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Զարմանալի հարց, եկել եմ ինչպես ուրիշները, գործով, պաշտոնով…</w:t>
      </w:r>
    </w:p>
    <w:p w14:paraId="01ABCB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A2CFA4" w14:textId="6156566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Իմ տունը, այստե՞ ղ:</w:t>
      </w:r>
    </w:p>
    <w:p w14:paraId="1F04A6C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07F66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Ա՜, այդպես ասացեք: Այցելության: Չէ՞ որ մենք բարեկամներ ենք…</w:t>
      </w:r>
    </w:p>
    <w:p w14:paraId="028E20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90935C" w14:textId="483E03C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Ուրեմն, լսեցեք, այդ կլինի ձեր առաջին և վերջին այցելությունը: Այս մեկ: Երկրորդ՝ դուք չեք համարձակվիլ ոտք դնել իմ մոր տունը: Հասկանո՞ւմ եք: (Արտասանելով այս խոսքերը, մոտենում է լուսամուտներից մեկին և հայացքը հառում դեպի փողոց):</w:t>
      </w:r>
    </w:p>
    <w:p w14:paraId="427203A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03A06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(Հիասթափված, լռում է, խորհում, հետո) Արդյո՞ք, խիստ չե՞ք վարվում ինձ հետ:</w:t>
      </w:r>
    </w:p>
    <w:p w14:paraId="452D246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FDA317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ԵՎԳԻՆԵ.(Տակավին պահպանելով սառնարյունություն) Համենայն դեպս, վարվում եմ ավելի մեղմ, քան դուք վարվեցիք ինձ հետ:</w:t>
      </w:r>
    </w:p>
    <w:p w14:paraId="20A9CA2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CBDEF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Ես ձեր վրա բռնություն գործ չեմ դրել:</w:t>
      </w:r>
    </w:p>
    <w:p w14:paraId="0DA1673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40183D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ԵՎԳԻՆԵ.(Երեսն արագ դարձնելով դեպի նա) Բռնություն: Դուք ավելի լավ միջոց եք գործ դրել: Եթե լինեիք ավազակ և ինձ անպատվեիք, այսօր ես հազար անգամ պակաս կտանջեվի: Բայց ոչ, դուք հափշտակեցիք ինձ քաղցր լեզվով, որ սրից ու կրակից զորեղ է: Չեմ հերքում, դուք ինձ դուր էիք գալիս, որովհետև գեղեցիկ էիք, բայց մի մոռանաք, որ կյանքն ինձ համար մի մթին աշխարհ էր: Ճշմարիտ է, մի օր դուք ինձ թվացիք ասպետ: Այնպիսի ասպետ, որ պատրաստ էր իր կյանքը վտանգի ենթարկել մի խեղճ աղքատ — աղջիկ կրակից ազատելու: Բայց ինչ գիտեի, որ կրակը հենց դուք ինքներդ եք: (Սկսում է անցուդարձ անել):</w:t>
      </w:r>
    </w:p>
    <w:p w14:paraId="492CC2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2118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Չգիտեի, որ իմ սերը ձեզ համար կրակ էր:</w:t>
      </w:r>
    </w:p>
    <w:p w14:paraId="71AB3C8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13E614F" w14:textId="0E2429B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 xml:space="preserve">Սե՜ր: (Դառն ծիծաղ): Հա, հա, հա՛, սե՜ր: Ծաղր, խաբեություն, անարգանք և ոչ սեր: Ես մինչև այսօր չեմ կարողանում ինձ հաշիվ տալ, ինչպես պատահեց այդ: Բայց այդ օրն ես ոչ միայն հավատում էի ձեզ, այլև հաճելի էր ինձ հավատալ: Եվ դուք, օգտվելով այդ </w:t>
      </w:r>
      <w:r w:rsidRPr="00710490">
        <w:rPr>
          <w:rFonts w:ascii="Arial" w:hAnsi="Arial" w:cs="Arial"/>
        </w:rPr>
        <w:lastRenderedPageBreak/>
        <w:t>բանից, գործ դրեցիք ձեր լեզուն, այդ թունավոր դեղը: Նա կամաց-կամաց վարակում էր արյունս, սպանում էր իմ մեջ ամոթի զգացումը, և սպանեց: (Ընկղմվում է գահավորակի վրա և երեսն ամոթից ձեռներով ծածկում):</w:t>
      </w:r>
    </w:p>
    <w:p w14:paraId="6127F2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82D0C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(Լսում է նրան, հեռվում կանգնած, հետո մի քանի քայլ մոտենում) Եվգինե, այդ բոլորն անցած բաներ են: Ինչո՞ւ եք քրքրում անցյալն և ինքներդ ձեզ տանջում: Այն օրից հետո մենք մի քանի տարի էլ եղել ենք հարևաններ և... բարեկամներ:</w:t>
      </w:r>
    </w:p>
    <w:p w14:paraId="3990957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AC21BDD" w14:textId="1C60EFF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ձեզ երբեք չեմ սիրել:</w:t>
      </w:r>
    </w:p>
    <w:p w14:paraId="03B3EB3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546A0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Բայց չեք էլ ատել, երբեմն մինչև անգամ թույլ եք տվել ձեզ փաղաքշելու: Մի՞թե կարող եք հերքել այդ:</w:t>
      </w:r>
    </w:p>
    <w:p w14:paraId="4974C4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F968AD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ԵՎԳԻՆԵ.(Ցնցվելով): Օօ, զզվելի՜ րոպեներ:</w:t>
      </w:r>
    </w:p>
    <w:p w14:paraId="6D598F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FF19DE8" w14:textId="4DE320E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Ինչո՞ւ: Զզվելի կլիներ այն ժամանակ, եթե այդ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օրից հետո ձեզ չհամբուրեի: Բայց ես ոչ միայն համբուրում, այլև սիրում էի ձեզ: Այո, այո, սիրում էի և, վկա է աստված, ուրախությամբ կամուսնանայի ձեզ հետ, եթե հանգամանքները ներեին: Իմ վզին մեծ լուծ կար մայրս և քույրերս: Ավելացրեք և այն, որ այդ միջոցին ես անգործ էի: Այժմ, Եվգինե, պետք է մոռանալ անցյալն և ապրել նոր զգացումներով: Դուք ժամանակակից կին եք, կրթված, զարգացած, դուք պիտի հեռու լինեք նախապաշարումներից:</w:t>
      </w:r>
    </w:p>
    <w:p w14:paraId="134387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BD97F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ԵՎԳԻՆԵ.(Գլուխը բարձրացնելով, վեր է կենում): Հետո՞... Հետո՞...</w:t>
      </w:r>
    </w:p>
    <w:p w14:paraId="247CC0E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101C2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(Խրախուսվելով): Այն օրից անցել է ինը տարի — մի ամբողջ հավիտենականություն: Դուք տեղափոխվել եք օտար քաղաք, հաջող կերպով ամուսնացել և ահա մի տարուց ավել է, վայելում եք հանգիստ ամուսնական կյանք: Այժմ ոչ ոք չգիտե ինչ է եղել ձեր անցյալում, ոչ ոք, բացի ինձանից…</w:t>
      </w:r>
    </w:p>
    <w:p w14:paraId="1B8D8FC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D131D0" w14:textId="1D7180D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ԵՎԳԻՆԵ.(Զայրացած): Ոչ ոք: Սուտ եք ասում: Որ դուք գոնե մի անգամ պարծեցած չլինեք ձեր հաղթությամբ, դու՞ք. հա, հա, հա: Ո՞վ չգիտե, որ դուք և ձեզպեսները հենց նրա համար եք ինձ նմաններին մոլորեցնում, պատվից զրկում, որ հետո պարծենաք: Դա ձեր հերոսությունն է: Բայց բավական է: Լսեցե՛ք, ես ոչ միայն չեմ աշխատի ձեր լեզվի վրա որևէ սանձ դնել, այլ կազատեմ նրան ամեն մի սանձից: (Սկսում է անցուդարձ անել):</w:t>
      </w:r>
    </w:p>
    <w:p w14:paraId="1470C9B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5F71A1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(Ապշելով): Այդ ինչպե՞ս:</w:t>
      </w:r>
    </w:p>
    <w:p w14:paraId="33B0CF6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127818" w14:textId="2669039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Կարդացե՞լ եք Արաբաջյանի մասին լրագրերում:</w:t>
      </w:r>
    </w:p>
    <w:p w14:paraId="5C95EEF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EFE113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Ի՞նչ եք ուզում ասել:</w:t>
      </w:r>
    </w:p>
    <w:p w14:paraId="73E7326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784DDDB" w14:textId="25BC5E6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Այն, որ ես կհետևեմ այն թշվառ կնոջ օրինակին:</w:t>
      </w:r>
    </w:p>
    <w:p w14:paraId="0F3FBE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7FDB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Եվ կխոստովանեք ձեր ամուսնուն:</w:t>
      </w:r>
    </w:p>
    <w:p w14:paraId="1317C17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65C002" w14:textId="467E4A0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Այո՛:</w:t>
      </w:r>
    </w:p>
    <w:p w14:paraId="0783D5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790789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(Պաուզա): Դուք չեք անիլ:</w:t>
      </w:r>
    </w:p>
    <w:p w14:paraId="2C6FD74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A3B4FC" w14:textId="75EA68E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Եվ ո՞վ կարգելի ինձ:</w:t>
      </w:r>
    </w:p>
    <w:p w14:paraId="786305B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9DFBD2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Դուք չեք կամենալ ձեզ կործանել:</w:t>
      </w:r>
    </w:p>
    <w:p w14:paraId="6767B84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14C64C" w14:textId="3CC80E0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Լավ է կործանվել, քան թե ապրել այնպես, ինչպես այժմ:</w:t>
      </w:r>
    </w:p>
    <w:p w14:paraId="650810E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17E1A3C" w14:textId="61CF431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ԳԱԲՐՈ, Չէ՞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որ ձեր ամուսինը ձեզ սիրում է ու հավատում, կնշանակե նա ձեզ համարում է անարատ:</w:t>
      </w:r>
    </w:p>
    <w:p w14:paraId="5DC123D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58A0511" w14:textId="674E933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Այո, բայց ես խիղճ ունիմ:</w:t>
      </w:r>
    </w:p>
    <w:p w14:paraId="2AF1476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54DE9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Եվ մի՞թե այդ խիղճը թույլ կտա ձեզ մի հարվածով կործանել երեք կյանք: Ասում են ձեր ամուսինը լավ մարդ է: Եթե ձեզ չեք խնայում, խնայեցեք գոնե նրան:</w:t>
      </w:r>
    </w:p>
    <w:p w14:paraId="190F491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A730B15" w14:textId="3A9278E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Խնայել խաբելո՞վ, խնայել ստորությա՞մբ, խնայել այնպես, ինչպես խնայել եմ մինչև այժմ: Օօ, ոչ, դա խնայել չի նշանակում, այլ բարոյապես կողոպտել մի ազնիվ մարդու: Գիտե՞ք ինչ ասել է խղճի խայթոց: Օօ, ոչ, եթե գիտենայիք — այս տունը ոտք չէիք դնիլ: Իսկ ես գիտեմ: Մի տարի է նա ինձ տանջում է: Սկզբում դեռ ոչինչ, որովհետև գիտակցությունս թմրած էր, որովհետև Ալվերդյանին չէր սիրում, որովհետև ամուսնացել էի նրա հետ հենց այնպես, ինչպես ամուսնանում է առհասարակ կանանց մեծ մասը: Բայց հետո սկսվեց տանջանքս, երբ սիրեցի նրան: (Թեթև պաուզա): Անցյալ օրը, երբ այստեղ խոսում էին Արաբաջյանի մասին, հազիվ զսպեց</w:t>
      </w:r>
      <w:r w:rsidR="00331766" w:rsidRPr="00710490">
        <w:rPr>
          <w:rFonts w:ascii="Arial" w:hAnsi="Arial" w:cs="Arial"/>
        </w:rPr>
        <w:t>ի</w:t>
      </w:r>
      <w:r w:rsidRPr="00710490">
        <w:rPr>
          <w:rFonts w:ascii="Arial" w:hAnsi="Arial" w:cs="Arial"/>
        </w:rPr>
        <w:t xml:space="preserve"> ինձ, որպեսզի հենց հյուրերի ներկայությամբ չընկնեմ ամուսնուս ոտներին և չասեմ. «Ես, ես մի տիկին Արաբաջյան եմ»: (Պաուզա): Բայց այն, ինչ-որ չարեցի այն օրը, կանեմ այսօր, որովհետև պարտավոր եմ անելու և չեմ կարող չանել: (Ընկղմվում է բազկաթոռի վրա և աչքերը հառում դեպի անորոշ տարածություն):</w:t>
      </w:r>
    </w:p>
    <w:p w14:paraId="2A7D12C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4610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(Մի փոքր լռությունից հետո անվստահ քայլերով մոտենում է, կանգնում նրա գլխի մոտ: Պաուզա); Ես լսել եմ, որ դուք ունիք մի սիրուն երեխա…</w:t>
      </w:r>
    </w:p>
    <w:p w14:paraId="69EEC9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8A9AEAE" w14:textId="2035F50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(Ցնցվում է) Երեխա՛…</w:t>
      </w:r>
    </w:p>
    <w:p w14:paraId="709EF41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D062C7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Որին, երևի սիրում եք ,թե՛ դուք և թե՛ ձեր ամուսինը:</w:t>
      </w:r>
    </w:p>
    <w:p w14:paraId="10E551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87C8397" w14:textId="51064B6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Խե՜ղճ փոքրիկ:</w:t>
      </w:r>
    </w:p>
    <w:p w14:paraId="6BD114D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1965E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Ահա հենց այդ խեղճ փոքրիկի համար դուք պիտի խնայեք ձեզ…</w:t>
      </w:r>
    </w:p>
    <w:p w14:paraId="1C673B0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F50CC9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ԵՎԳԻՆԵ.(Տակավին ինքնամոռացության մեջ): Խե՜ղճ Մարգո…</w:t>
      </w:r>
    </w:p>
    <w:p w14:paraId="19C5B48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0AB08D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Մի մոռանաք և՛ ձեր մորը...</w:t>
      </w:r>
    </w:p>
    <w:p w14:paraId="4C7FE91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21EEDC7" w14:textId="7987DF9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(Ուշքի գալով): Մա՜յրս,.,</w:t>
      </w:r>
    </w:p>
    <w:p w14:paraId="5794C8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1EB3490" w14:textId="08CB8F3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</w:t>
      </w:r>
      <w:r w:rsidR="00331766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Այո, այդ բարի և միամիտ կնոջը…</w:t>
      </w:r>
    </w:p>
    <w:p w14:paraId="374C1D1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E054F67" w14:textId="0441C16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(Արագությամբ ոտքի է կանգնում կատաղած) Որի բարեկամությունը դուք այդպես ապականեցի՞ք: Օ՜օ, բավական է, հեռացեք...</w:t>
      </w:r>
    </w:p>
    <w:p w14:paraId="2CC414E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962F71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Կհեռանամ, իհարկե, բայց խոսք տվեք, որ չեք կատարիլ ձեր անմիտ վճիռը:</w:t>
      </w:r>
    </w:p>
    <w:p w14:paraId="64AE6CB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8DCBC1" w14:textId="69A4EAB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Ի՞նչ, ի՞նչ իրավունքով եք պահանջում ինձնից այդպիսի խոսք:</w:t>
      </w:r>
    </w:p>
    <w:p w14:paraId="64CE56B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AE1C61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Սիրող մարդու իրավունքով:</w:t>
      </w:r>
    </w:p>
    <w:p w14:paraId="2279DDE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8432742" w14:textId="76CCB8E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Սե՞ր… Մի՛ սրբապղծեք այդ բառը: Կան բերաններ, որոնք իրավունք չունեն նրան արտասանելու: (Զսպելով իր հուզումը, մոտենում է սեղանատան դռներին):</w:t>
      </w:r>
    </w:p>
    <w:p w14:paraId="0345F33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D90F99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Ի՞նչ եք կամենում անել:</w:t>
      </w:r>
    </w:p>
    <w:p w14:paraId="2DC524C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F20B2DE" w14:textId="26DE7AF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Կանչել աղախնին, որ ձեր վերարկուն պահի:</w:t>
      </w:r>
    </w:p>
    <w:p w14:paraId="247AE0E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9134B0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ԳԱԲՐՈ. (Պաուզա, որի միջոցին Գաբրոյի մեջ տեղի է ունենում հոգեկան պատերազմ, նա ճանաչում է Եվգինեի հոգին): Ես կգնամ առանց աղախնի օգնության էլ: Բայց, աստված սիրեք, մի՛ կործանեք ձեզ: Գուք այդքան երիտասարդ եք, գեղեցիկ, կյանքը ձեզ ժպտում է, երես մի՛ դարձնեք նրանից: Եվգինե, ես ձեզ լավ չէի ճանաչում, այժմ ճանաչեցի: </w:t>
      </w:r>
      <w:r w:rsidRPr="00710490">
        <w:rPr>
          <w:rFonts w:ascii="Arial" w:hAnsi="Arial" w:cs="Arial"/>
        </w:rPr>
        <w:lastRenderedPageBreak/>
        <w:t>Խոստովանում եմ, ես ձեզ համարում էի մեկը այն կանանցից, որոնք… որոնք… այդչափ լուրջ չեն նայում կյանքին… բայց աչքերս բացվեցին և այժմ ձեզ տեսնում եմ ձեր իսկական գույնով: Ես մոլորված էի և ահա այժմ զղջում եմ… գոնե այս բանին հավատացեք..,</w:t>
      </w:r>
    </w:p>
    <w:p w14:paraId="1430F84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5B05A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ԵՎԳԻՆԵ.(Հեգնական դառն ծիծաղով): Հա, հա. հա, զղջում եմ, հա, հա, զղջում եմ, այդպես շուտ ( Պաուզա): Բավական է, բավական է, այս րոպեին ամուսինս կարող է գալ. ես չեմ ուզում, որ գաք հանդիպեք միմյանց: Գնացե՛ ք…</w:t>
      </w:r>
    </w:p>
    <w:p w14:paraId="497ADA3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913679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(Ամոթից ընկճված) Եվգինե՜…</w:t>
      </w:r>
    </w:p>
    <w:p w14:paraId="487A21B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06C27C0" w14:textId="40212C8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Գնացեք, գնացեք, խնդրում եմ, ես առանց այդ էլ շատ եմ տանջվում: Մոտենում է նախասենյակի դռներին:</w:t>
      </w:r>
    </w:p>
    <w:p w14:paraId="203DA20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77EBA7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ԳԱԲՐՈ. Գոնե մի մեղմ հայացք, ներման մի թույլ ժպիտ:</w:t>
      </w:r>
    </w:p>
    <w:p w14:paraId="53C5519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3D7AADA" w14:textId="0ABB1F6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ԵՎԳԻՆԵ.(Ա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անց նայելու նրան, տանջանքով ցույց է տալիս ձեռքով դռները: Գաբրոն մոտենում է դռներին, տակավին հուսալով, որ Եվգինեն կմեղմանա: Բայց տեսնելով, որ նրա դեմքի արտահայտությունը չի փոխվում, գնում է ամոթահար հանդարտ քայլերով):</w:t>
      </w:r>
    </w:p>
    <w:p w14:paraId="13C2525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DE026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ԵՎԳԻՆԵ.(Սպասում է մինչև Ազարյանի հեռանալը, ծածկում է դռները, ընկղմվում աթոռի վրա և գլուխը դնելով թևերի վրա, դառն հեկեկում է: Այնուհետև, մի վհատական շարժում անելով, ոտքի է կանգնում, աչքերը սրբում, ուշքը ժողովում, մի քանի վայրկյան անցուդարձ է անում: Հետո մոտենում է սեղանատան դռներին, բաց է անում: Ներս է մտնում աղախինը):</w:t>
      </w:r>
    </w:p>
    <w:p w14:paraId="4217109F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461E56F3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000F6D6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E5F5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6</w:t>
      </w:r>
    </w:p>
    <w:p w14:paraId="1303F4C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9D1D90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 և ԵՐՄՈՆԵ</w:t>
      </w:r>
    </w:p>
    <w:p w14:paraId="227E87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B26E36A" w14:textId="14FA8EC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Դայակը վերադարձա՞վ:</w:t>
      </w:r>
    </w:p>
    <w:p w14:paraId="4DEF39D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D8BC3E6" w14:textId="6B4454B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ԵՐՄՈՆԵ.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Իսկի էլ չէ: Կոֆեն պատրաստ է:</w:t>
      </w:r>
    </w:p>
    <w:p w14:paraId="25E74EF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5CDD9E9" w14:textId="0E26884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Հավաքիր: Ես չեմ ուզում: (Պաուզա: Երմոնեն ու</w:t>
      </w:r>
      <w:r w:rsidR="00331766" w:rsidRPr="00710490">
        <w:rPr>
          <w:rFonts w:ascii="Arial" w:hAnsi="Arial" w:cs="Arial"/>
        </w:rPr>
        <w:t>զ</w:t>
      </w:r>
      <w:r w:rsidRPr="00710490">
        <w:rPr>
          <w:rFonts w:ascii="Arial" w:hAnsi="Arial" w:cs="Arial"/>
        </w:rPr>
        <w:t>ում է գնալ, լսվում է գանգի ձայն): Երևի, պարոնդ է: (Երմոնեն գնում է նախասենյակի դռներով; Եվգինեն իշխում է իրան, ուշքը բոլորովին ժողովելով և նստում դաշնամուրի մոտ: Նվագում է ուրախ եղանակ):</w:t>
      </w:r>
    </w:p>
    <w:p w14:paraId="352D9A9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AE397B0" w14:textId="77777777" w:rsidR="00331766" w:rsidRPr="00710490" w:rsidRDefault="00331766" w:rsidP="00E80D1F">
      <w:pPr>
        <w:pStyle w:val="NoSpacing"/>
        <w:rPr>
          <w:rFonts w:ascii="Arial" w:hAnsi="Arial" w:cs="Arial"/>
        </w:rPr>
      </w:pPr>
    </w:p>
    <w:p w14:paraId="319119C8" w14:textId="774771B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7</w:t>
      </w:r>
    </w:p>
    <w:p w14:paraId="2696CF9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2A6CE1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 և ԵՎԳԻՆԵ</w:t>
      </w:r>
    </w:p>
    <w:p w14:paraId="543C1F7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90086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(Հագած է ֆրակ: Նա գալիս է դատարանից և շատ ուրախ է: Դռների առջև պորտֆելը տալիս է Երմոնեին, որ իսկույն տանում է նրա առանձնասենյակը, կրկին հետ դառնում սեղանատուն):</w:t>
      </w:r>
    </w:p>
    <w:p w14:paraId="2D9F1E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C68A2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Ահա, այդ ինձ դուր է գալիս, եթե գործից վերադառնալիս քեզ տեսնում եմ դաշնամուրի մոտ, հագնված, ուրախ, մոռանում եմ հոգնածությունս: (Մոտենում է ու համբուրում): Շարունակի՛ր, շարունակիր, ես ուրախ տրամադրության մեջ եմ... մի գործ տարեցի փառահեղ կերպով: Դատարանն արդարացրեց այն անմեղ թուրքին, որին թշնամիները ցույց էին տվել իբրև եղբայրասպան: (Նստում է մոտը): Պետք է տեսնեիր, թե խեղճն ուրախությունից ինչպես էր լալիս: Օ՛օ, որպիսի հոգեկան երջանկություն է տեսնել անմեղին շղթաներից ազատված և զգալ, որ նրա ազատության մեջ դու էլ դեր ես կատարել: Նվագիր՛ր, նվագի՛ր այդ եղանակը համապատասխանում է իմ հոգեկան տրամադրությանը...</w:t>
      </w:r>
    </w:p>
    <w:p w14:paraId="65375EC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3D0F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ԵՎԳԻՆԵ.(Վերջացնելով նվագումը: Պաուզա): Շո՞գ է դրսում:</w:t>
      </w:r>
    </w:p>
    <w:p w14:paraId="798C701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B43650" w14:textId="01EE22F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ՄԻՀՐԱՆ. Վատ չէ: Բայց երկու շաբաթ ևս և աֆրիկյան տաքերը կսկսվեն: </w:t>
      </w:r>
      <w:r w:rsidR="00331766" w:rsidRPr="00710490">
        <w:rPr>
          <w:rFonts w:ascii="Arial" w:hAnsi="Arial" w:cs="Arial"/>
        </w:rPr>
        <w:t>Է</w:t>
      </w:r>
      <w:r w:rsidRPr="00710490">
        <w:rPr>
          <w:rFonts w:ascii="Arial" w:hAnsi="Arial" w:cs="Arial"/>
        </w:rPr>
        <w:t>հ, հոգ չէ, կփախչենք: Լսի՛ր, մայիսի մեկից մինչև սեպտեմբեր բոլոր գործերս հանձնում եմ Համազասպին և չորս ամիս քեզ հետ պտտում եմ Եվրոպայում: Այո, այո, դու պետք է տեսնես թե ինչպես են ապրում քաղաքակիրթ ազգերը: Հույս ունեմ, որ չես ասիլ, թե վատ միտք է: (Բեռները վերցնում է իր ձեռների մեջ):</w:t>
      </w:r>
    </w:p>
    <w:p w14:paraId="6B94518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408D0A2" w14:textId="27BF29F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Մի՞թե քո գլխում կարող է վատ միտք ծագել:</w:t>
      </w:r>
    </w:p>
    <w:p w14:paraId="5138A50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51EDC2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Օօ, մի՛ ասա, երբեմն շատ՛ վատ մտքեր են ծագում: Օրինակ, այն երեկո, այն ի՞նչ հեքիաթ էր, սա՞: Աստված գիտե մի վայրկյանում ինչեր զգացի: Բայց հետո բանը հասկացա: Երեխա, ինչո՞ւ մինչև հիմա ինձանից թաքցնում էիր... (Նայում է Եվգինեի աչքերին խորհրդավոր): Մի՞թե սիրող հայր չեմ… Իհարկե, իհարկե, այդ դրության մեջ կնոջ բնավորությունը փոխվում է: Բայց, ի սեր աստծու, կապրիզներ որքան քեֆդ է ունեցիր, միայն ինձ մի վշտացրու: Եթե ոչ, գիտե՞ս, իրավաբան եմ, օրենքով կդատեմ, մեկ էլ տեսար որոշեցի — զրկել բոլոր իրավունքներից և աքսորել ոչ այնքան հեռու տեղեր, այսինքն — խոհանոց, որ ինձ համար ձվածեղ պատրաստես: Աա՞, կերթա՞ ս...</w:t>
      </w:r>
    </w:p>
    <w:p w14:paraId="0BF06DE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B5176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Ուրախությամբ: (Հեռանում է):</w:t>
      </w:r>
    </w:p>
    <w:p w14:paraId="3B5088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96BF7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Օ, գիտեմ, կերթաս: Դու խոհանոցից սարսափող կանանցից չես. այն կանանցից, որոնք իրենց սալոններումն են խոհարարուհի: Բայց ևս քեզ չեմ ուղարկիր: Որ այդ քնքուշ ձեռները կոշտանան: Երբեք, փառք աստծու, քո բախտից իմ գործերն այնքան լավ են գնում, որ կարող ես մեկի տեղ երեք խոհարար պահել: Սակայն... (Վեր է կենում) սաստիկ ցանկանում եմ Մարգոյին համբուրել: Հուսով եմ, որ մեր նազելի օրիորդը տանն է:</w:t>
      </w:r>
    </w:p>
    <w:p w14:paraId="013C01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60FEAEB" w14:textId="6BBA3F0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Ոչ:</w:t>
      </w:r>
    </w:p>
    <w:p w14:paraId="5BB4334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20248E" w14:textId="6310CCE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ՄԻՀՐԱՆ. Ա՜ա, թափառական, երբեք տանը չի նստում: Բայց եղանակը լավ է, թող ազատ օդ շնչի: Բա՜ա , քիչ էր մնում մոռանայի: Սպասի՛ր: (Մոտենում է սեղանատան դռներին): Երմոնե՜, Երմոնե՜: Այստեղ բեր պորտֆելս: (Վերադառնում է Եվգինեի մոտ: Երմոնեն բեմով անցնում է Միհրանի առանձնասենյակը): Իհարկե կտեսնես, մի թեթև սյուրպրիզ: Վաղուց է քեզ նվերներ չեմ արել: Բայց թույլ տուր կանխավճարը ստանալ... (Գրկում է Եվգինեին և </w:t>
      </w:r>
      <w:r w:rsidR="00331766" w:rsidRPr="00710490">
        <w:rPr>
          <w:rFonts w:ascii="Arial" w:hAnsi="Arial" w:cs="Arial"/>
        </w:rPr>
        <w:t>հ</w:t>
      </w:r>
      <w:r w:rsidRPr="00710490">
        <w:rPr>
          <w:rFonts w:ascii="Arial" w:hAnsi="Arial" w:cs="Arial"/>
        </w:rPr>
        <w:t>ամբուրում):</w:t>
      </w:r>
    </w:p>
    <w:p w14:paraId="0B27156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6DFF7D" w14:textId="6BC1356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ԵՎԳԻՆԵ.(Ա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անձին): Օ՜օ, ինչ տանջանք: Աստվա՜ծ իմ... (Երմոնեն բերում է պորտֆելը):</w:t>
      </w:r>
    </w:p>
    <w:p w14:paraId="17EF592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3BA8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(Առնելով պորտֆելը, աղախնին նշան է անում հեռանալու: Երմոնեն գնում է սեղանատան դռներով: Միհրանը բաց է անում պորտֆելը, հանում է մի քանի ակցիաներ և առաջարկում է Եվգինեին): Ահա, այս բոլորն այսօր, դատարան գնալիս, մտա «Եդիգարով և ընկերություն» գրասենյակն և գնեցի քո ու Մարգոյի անունով: Վերցրու, փոխարենը մի օժիտ, օ՜օ, ոչ, մի համբույր... (Համբուրում է):</w:t>
      </w:r>
    </w:p>
    <w:p w14:paraId="0FB44CD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F5B1A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(Որ ամեն անգամ ամուսնու համբույրից ցնցվում է, վերցնում է թղթերը, նայում): Ի՞նչ բաներ են:</w:t>
      </w:r>
    </w:p>
    <w:p w14:paraId="76ACEE5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4072E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Նավթային ընկերության ակցիաներ:</w:t>
      </w:r>
    </w:p>
    <w:p w14:paraId="3A8590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F97414" w14:textId="6E2B47D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Ոչինչ չեմ հասկանում այս թղթերից: (Դնում է թղթերը դաշնամուրի վրա):</w:t>
      </w:r>
    </w:p>
    <w:p w14:paraId="6CE6F9A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048C6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Քո ի՞նչ բանն է: Դու ուրիշ հոգով ես կրթված: Հայրդ զինվորական է եղել: Նա քո մոտ միշտ խոսել է հրացանների ու թնդանոթների մասին: Բայց, սիրելիս, ժամանակիս զորեղ զենքերից մեկն էլ այդ թղթերն են: Պահիր քեզ համար, տարվա վերջը դիվիդենտ կստանաս: (Ուզում է գրկել):</w:t>
      </w:r>
    </w:p>
    <w:p w14:paraId="6D8C2F1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5F7DBE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ԵՎԳԻՆԵ.(Հետ է քաշվում) Ա՜հ…</w:t>
      </w:r>
    </w:p>
    <w:p w14:paraId="00BAFB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575F1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ՄԻՀՐԱՆ. Դու չես ուզում, որ քեզ համբուրեմ:</w:t>
      </w:r>
    </w:p>
    <w:p w14:paraId="52E6E2D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E9A66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ԵՎԳԻՆԵ.(Ճիգ է անում ժպտալ): Այո, չեմ ուզում:</w:t>
      </w:r>
    </w:p>
    <w:p w14:paraId="0450C61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CC467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Աա՜. հասկանում եմ, դու ինքդ ես ուզում համբուրել:</w:t>
      </w:r>
    </w:p>
    <w:p w14:paraId="1CB8CCA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88EFE3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ԵՎԳԻՆԵ.(Ոտքի կանգնելով) Աստված իմ, այլևս ուժ չմնաց ինձանում…</w:t>
      </w:r>
    </w:p>
    <w:p w14:paraId="20BACFD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9C3E8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(Նկատելով նրա այլայլվելը): Ի՞նչ ասացիր... ուժ չմնա՞ց,...</w:t>
      </w:r>
    </w:p>
    <w:p w14:paraId="2BA969F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D527076" w14:textId="3B12EA3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(Նայելով լուսամ</w:t>
      </w:r>
      <w:r w:rsidR="00331766" w:rsidRPr="00710490">
        <w:rPr>
          <w:rFonts w:ascii="Arial" w:hAnsi="Arial" w:cs="Arial"/>
        </w:rPr>
        <w:t>ու</w:t>
      </w:r>
      <w:r w:rsidRPr="00710490">
        <w:rPr>
          <w:rFonts w:ascii="Arial" w:hAnsi="Arial" w:cs="Arial"/>
        </w:rPr>
        <w:t>տով դեպի փողոց): Այո, չմնաց,..</w:t>
      </w:r>
    </w:p>
    <w:p w14:paraId="7EB128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D7AC4B6" w14:textId="2026C20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</w:t>
      </w:r>
      <w:r w:rsidR="00331766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(Ոտքի կանգնելով) Եվգինե՞...</w:t>
      </w:r>
    </w:p>
    <w:p w14:paraId="19D96D2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53C84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ԵՎԳԻՆԵ.(Երեսը դարձնելով նրան) Ի՞նչ ես կամենում ինձանից, ի՞նչ…</w:t>
      </w:r>
    </w:p>
    <w:p w14:paraId="3DAC34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61F56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Եթե հիվանդ ես, պիտի բժիշկ հրավիրել (Ուզում է մոտենալ դռներին):</w:t>
      </w:r>
    </w:p>
    <w:p w14:paraId="531068E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79542C1" w14:textId="09EED9C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Ոչ, ոչ, հարկավոր չէ: Օօ, երանի թե հիվանդ լինեի:</w:t>
      </w:r>
    </w:p>
    <w:p w14:paraId="742EC1F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0D461D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Ասա, ի՞նչ է պատահել: Կարելի է ազգականներիդ մասին վատ լուր ես լսել, գուցե մայրդ հիվանդ է կամ մի կարիք ունի: Ասա, չէ՞ որ ես քեզ համար ոչինչ չեմ խնայում: Եվգինե.՜… (Գրկում է):</w:t>
      </w:r>
    </w:p>
    <w:p w14:paraId="2EB9929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38F0B7" w14:textId="47DAAAB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(Ազատվելով նրա գրկից) Թո՛ղ, մի՛ գրկիր ինձ…</w:t>
      </w:r>
    </w:p>
    <w:p w14:paraId="437751C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388389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(Ավելի ու ավելի զարմանալով, դարձյալ մոտենում է նրան ու գրկում: Այս անգամ Եվգինեն ուղղակի հրում է նրան): Դու ինձ հրո՞ւմ ես:</w:t>
      </w:r>
    </w:p>
    <w:p w14:paraId="2BEF229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00FB841" w14:textId="2AD335F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Ոչ — քեզ, այլ ինձ եմ հրում քեզանից, ի՜նձ...</w:t>
      </w:r>
    </w:p>
    <w:p w14:paraId="461C599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8A52C9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Եվ դա… կատակ է...</w:t>
      </w:r>
    </w:p>
    <w:p w14:paraId="03ABEAE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5E8DA8" w14:textId="03CB4E7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Կատա՞կ... տանջանք է:</w:t>
      </w:r>
    </w:p>
    <w:p w14:paraId="476D50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7BC02C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Ո՞վ է տանջվում, ինչո՞ւ:</w:t>
      </w:r>
    </w:p>
    <w:p w14:paraId="12C3DD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F0F4A43" w14:textId="5CA40C0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</w:t>
      </w:r>
      <w:r w:rsidR="00331766" w:rsidRPr="00710490">
        <w:rPr>
          <w:rFonts w:ascii="Arial" w:hAnsi="Arial" w:cs="Arial"/>
        </w:rPr>
        <w:t xml:space="preserve">. </w:t>
      </w:r>
      <w:r w:rsidRPr="00710490">
        <w:rPr>
          <w:rFonts w:ascii="Arial" w:hAnsi="Arial" w:cs="Arial"/>
        </w:rPr>
        <w:t>Նա, որ արժանի է տանջվելու և շուտով նա, որ արժանի չէ... (Արտասանում է խուլ ձայնով, հազիվ զսպելով հեկեկանքը:</w:t>
      </w:r>
    </w:p>
    <w:p w14:paraId="08A0EF9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153CDE" w14:textId="5A38428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(Ճակատը շփելով): Ահա հանելուկ... «Նա, որ արժանի է և շուտով նա, որ արժանի — չէ»: Ոչինչ չեմ հասկանում, ոչինչ... բայց… դու սխալվում ես, դու հիվանդ ես, զառանցում ես... Եվգինե, վատ մտքեր են ծագում գլխումս, իմ մեջ կասկածներ են հղանում... պարզ խոսիր... (Եվգինեն լուռ է): Վերջապես այդ չափից դուրս է... (Մոտենում է և բռնում նրա ձեռքը):</w:t>
      </w:r>
    </w:p>
    <w:p w14:paraId="46CCDA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BE84AA1" w14:textId="744F7D7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(Նայելով Միհրանին վշտալի հայացքով): Եվ ինչո՞ւ: Ինչու դու ուրիշ մարդ չես, կոպիտ, գռեհիկ, չար մարդ: (Ձեռն ազատում է նրա ձե</w:t>
      </w:r>
      <w:r w:rsidR="00331766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ից և հեռանում):</w:t>
      </w:r>
    </w:p>
    <w:p w14:paraId="5983D74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1E7BCDA" w14:textId="288E0A3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(Ապշած բևեռվում է միևնույն տեղում, աչքերը հառելով Եվգինեի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վրա: Պազուա): Ա՜ա....</w:t>
      </w:r>
    </w:p>
    <w:p w14:paraId="2244D82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6252BA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ԵՎԳԻՆԵ.(Պաուզա); Ինչո՞վ պիտի վարձատրեմ քո բոլոր բարությունները, եթե ոչ... անկեղծությամբ: Այո, այո, միմիայն անկեղծությամբ: Մի՛ նայիր ինձ այդպես, քո հայացքն ինձ կսպանե …</w:t>
      </w:r>
    </w:p>
    <w:p w14:paraId="1B089D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4911C0A" w14:textId="6D654BE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</w:t>
      </w:r>
      <w:r w:rsidR="00331766" w:rsidRPr="00710490">
        <w:rPr>
          <w:rFonts w:ascii="Arial" w:hAnsi="Arial" w:cs="Arial"/>
        </w:rPr>
        <w:t>Ն</w:t>
      </w:r>
      <w:r w:rsidRPr="00710490">
        <w:rPr>
          <w:rFonts w:ascii="Arial" w:hAnsi="Arial" w:cs="Arial"/>
        </w:rPr>
        <w:t>. Վախենո՞</w:t>
      </w:r>
      <w:r w:rsidR="00331766" w:rsidRPr="00710490">
        <w:rPr>
          <w:rFonts w:ascii="Arial" w:hAnsi="Arial" w:cs="Arial"/>
        </w:rPr>
        <w:t>ւ</w:t>
      </w:r>
      <w:r w:rsidRPr="00710490">
        <w:rPr>
          <w:rFonts w:ascii="Arial" w:hAnsi="Arial" w:cs="Arial"/>
        </w:rPr>
        <w:t>մ ես, այո՞, վախենում ես: (Լռում է և շարունակ նայում):</w:t>
      </w:r>
    </w:p>
    <w:p w14:paraId="3DED821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A4EA72" w14:textId="621ED26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ԵՎԳԻՆԵ.(Մի քանի վայրկյան անցուդարձ անելով, հանկարծ կանգ է առնում նրա առջև): Մի հարց... (ճակատը շփելով, պաուզայից հետո վճռական շարժումն է անում): Այն երեկո դու ասում էիր, եթե դու լինեիր Արաբաջյանի տեղը, կներեիր կնոջդ անցյալը…</w:t>
      </w:r>
    </w:p>
    <w:p w14:paraId="60C310C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6845D7" w14:textId="019351A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Ասում էի, հետո</w:t>
      </w:r>
      <w:r w:rsidR="00331766" w:rsidRPr="00710490">
        <w:rPr>
          <w:rFonts w:ascii="Arial" w:hAnsi="Arial" w:cs="Arial"/>
        </w:rPr>
        <w:t>՞</w:t>
      </w:r>
      <w:r w:rsidRPr="00710490">
        <w:rPr>
          <w:rFonts w:ascii="Arial" w:hAnsi="Arial" w:cs="Arial"/>
        </w:rPr>
        <w:t>...</w:t>
      </w:r>
    </w:p>
    <w:p w14:paraId="594C19E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7899F3C" w14:textId="0BAF382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331766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Արդյոք, համոզմունքով էիր ասում:</w:t>
      </w:r>
    </w:p>
    <w:p w14:paraId="55AE9A1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65B11C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ի՞նչ հարց է... (Պաուզա: Ձայնը բարձրացնում է): Այդ ի՞նչ հարց է... (Պաուզա: Բռնում է Եվգինեի ձեռն և ուժգին թոթափում): Ինչ հարց է ա՞յդ...</w:t>
      </w:r>
    </w:p>
    <w:p w14:paraId="0EC6689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A8675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Օօ, ինչ ամուր ես սեղմում ձեռս, դու երկաթի ուժ ունիս:</w:t>
      </w:r>
    </w:p>
    <w:p w14:paraId="13923F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8EFD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(Տակավին բաց չթողնելով նրա ձեռը): Ասա, ինչո՞ւ ես հարցնում…</w:t>
      </w:r>
    </w:p>
    <w:p w14:paraId="44A2511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20D6F7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Հարցնում եմ նրա համար, որ ես... ես… մի անպիտան կին եմ, ես... արժանի չեմ... որ ես մի… մի տիկին Արաբաջյան եմ…</w:t>
      </w:r>
    </w:p>
    <w:p w14:paraId="787A041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FBDAB7" w14:textId="5C39263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(Արտասանելով այս բառերը, ձեռն, ազատում է Միհրանի ձեռից և թուլացած ընկնում է թախտի վրա: Երկարատև պաուզա, որի ժամանակ Միհրանը քարացած կան</w:t>
      </w:r>
      <w:r w:rsidR="00331766" w:rsidRPr="00710490">
        <w:rPr>
          <w:rFonts w:ascii="Arial" w:hAnsi="Arial" w:cs="Arial"/>
        </w:rPr>
        <w:t>գ</w:t>
      </w:r>
      <w:r w:rsidRPr="00710490">
        <w:rPr>
          <w:rFonts w:ascii="Arial" w:hAnsi="Arial" w:cs="Arial"/>
        </w:rPr>
        <w:t>նած է միևնույն տեղ, մի ուժեղ ցնցումից հետո: Իսկ Եվգինեն երկու ձեռներով երեսը ծածկած է: Վերջապես, Միհրանը շփում է աչքերը, նայում շուրջը, հետո ինքն իրան, կարծես, հավաստիանալու համար՝ երազումն է, թե արթուն):</w:t>
      </w:r>
    </w:p>
    <w:p w14:paraId="0802A22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812AB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Այս ի՞նչ է… երազ.. թե՞… ցնորվել եմ… Բայց… կարծեմ, խելքս գլխիս է... Ահա նա, ահա մեր… հյուրասենյակը, ծանոթ իրեր… Օրը ցերեկով…. Իմ փաղաքշանքներից հետո... Հենց այստեղ, ինքն իր լեզվով: (Մոտենում է ու ձեռը բռնում): Հետ վերցրու ասածդ.. հետ վերցրու:</w:t>
      </w:r>
    </w:p>
    <w:p w14:paraId="2F453E1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E6CE03D" w14:textId="0E03EDE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Հազիվ կարողացել եմ ասել:</w:t>
      </w:r>
    </w:p>
    <w:p w14:paraId="01E347C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7443E1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(Թոթափելով նրա ձեռը ուժգին): Ուրեմն կատա՞կ չի այդ…</w:t>
      </w:r>
    </w:p>
    <w:p w14:paraId="600E81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7851C6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ԵՎԳԻՆԵ.(Խորին տանջանքով երեսը դարձնում է նրանից): Ո՞վ կարող է յուր ճակատագրի հետ այդպիսի կատակ անել: (Ձեռն ազատում է ու քայլերն ուղղում դեպի ննջարան):</w:t>
      </w:r>
    </w:p>
    <w:p w14:paraId="389E4C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E5770A" w14:textId="1458B7E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</w:t>
      </w:r>
      <w:r w:rsidR="00FB5455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(Կտրելով նրա ճանապարհը): Ոչ, ոչ, ոչ, ասա, որ ինձ փորձում էիր ասա, որ ցնորված ես: Դեհ, ասա ... Աղաչում եմ, լսում ես, չեմ ստիպում, այլ աղաչում եմ, աղերսում եմ, լսի՛ր: Ես տանջվում եմ... Ժպտա, որ իմանամ, թե սուտ էր, որ ինձ փորձում էիր... Ես կտամ քեզ ամբողջ կյանքս մի վայրկյանում, միայն հերքիր, հերքիր ասածդ…</w:t>
      </w:r>
    </w:p>
    <w:p w14:paraId="1D1484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73AD288" w14:textId="2A93DB3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FB5455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բոլորն ասացի:</w:t>
      </w:r>
    </w:p>
    <w:p w14:paraId="66AB6B9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4C7FC9" w14:textId="21B673C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ՄԻՀՐԱՆ. Ուրեմն չե՞ս հերքում… չե՞ս հերքում… Աա, գարշելի… (Ուզում է հարձակվել նրա վրա, բայց վայրկյանաբար զսպում է իրան): Գազա՜նը, գազա՜նը պիտի զսպել: (Ներս են մտնում տիկ. Հոռիփսիմեն և </w:t>
      </w:r>
      <w:r w:rsidR="00FB5455" w:rsidRPr="00710490">
        <w:rPr>
          <w:rFonts w:ascii="Arial" w:hAnsi="Arial" w:cs="Arial"/>
        </w:rPr>
        <w:t>տիկ</w:t>
      </w:r>
      <w:r w:rsidRPr="00710490">
        <w:rPr>
          <w:rFonts w:ascii="Arial" w:hAnsi="Arial" w:cs="Arial"/>
        </w:rPr>
        <w:t xml:space="preserve">. </w:t>
      </w:r>
      <w:r w:rsidR="00FB5455" w:rsidRPr="00710490">
        <w:rPr>
          <w:rFonts w:ascii="Arial" w:hAnsi="Arial" w:cs="Arial"/>
        </w:rPr>
        <w:t>Մարթա</w:t>
      </w:r>
      <w:r w:rsidRPr="00710490">
        <w:rPr>
          <w:rFonts w:ascii="Arial" w:hAnsi="Arial" w:cs="Arial"/>
        </w:rPr>
        <w:t>ն դրսի հա</w:t>
      </w:r>
      <w:r w:rsidR="00FB5455" w:rsidRPr="00710490">
        <w:rPr>
          <w:rFonts w:ascii="Arial" w:hAnsi="Arial" w:cs="Arial"/>
        </w:rPr>
        <w:t>գ</w:t>
      </w:r>
      <w:r w:rsidRPr="00710490">
        <w:rPr>
          <w:rFonts w:ascii="Arial" w:hAnsi="Arial" w:cs="Arial"/>
        </w:rPr>
        <w:t>ուստով և ապշած մնում):</w:t>
      </w:r>
    </w:p>
    <w:p w14:paraId="66CF37B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99E87C" w14:textId="5F6E7A9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(Հեկեկալով փաթաթվում է քրոջ պարանոցին): Մա</w:t>
      </w:r>
      <w:r w:rsidR="00FB5455" w:rsidRPr="00710490">
        <w:rPr>
          <w:rFonts w:ascii="Arial" w:hAnsi="Arial" w:cs="Arial"/>
        </w:rPr>
        <w:t>՛</w:t>
      </w:r>
      <w:r w:rsidRPr="00710490">
        <w:rPr>
          <w:rFonts w:ascii="Arial" w:hAnsi="Arial" w:cs="Arial"/>
        </w:rPr>
        <w:t>րթա, Մա՜րթա...</w:t>
      </w:r>
    </w:p>
    <w:p w14:paraId="4978B7E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7353254" w14:textId="2C619B3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FB5455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(Ընկնում է մոր գիրկը):</w:t>
      </w:r>
    </w:p>
    <w:p w14:paraId="0ED8869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AF88E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Մարթան, կարծես, իրողությունը գուշակած, ատելությամբ լի հայացքով նայում է Եվգինեին: Իսկ Հռիփսիմեն ոչինչ չհասկանալով, ապշած նայում է Միհրանին:</w:t>
      </w:r>
    </w:p>
    <w:p w14:paraId="2022BA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F4DA1D8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Վարագույրն իջնում է հանդարտ</w:t>
      </w:r>
    </w:p>
    <w:p w14:paraId="4802AECB" w14:textId="77777777" w:rsidR="00FB5455" w:rsidRPr="00710490" w:rsidRDefault="00FB5455" w:rsidP="00E80D1F">
      <w:pPr>
        <w:pStyle w:val="NoSpacing"/>
        <w:rPr>
          <w:rFonts w:ascii="Arial" w:hAnsi="Arial" w:cs="Arial"/>
          <w:b/>
          <w:bCs/>
        </w:rPr>
      </w:pPr>
    </w:p>
    <w:p w14:paraId="3E1CCA7B" w14:textId="77777777" w:rsidR="00FB5455" w:rsidRPr="00710490" w:rsidRDefault="00FB5455" w:rsidP="00E80D1F">
      <w:pPr>
        <w:pStyle w:val="NoSpacing"/>
        <w:rPr>
          <w:rFonts w:ascii="Arial" w:hAnsi="Arial" w:cs="Arial"/>
          <w:b/>
          <w:bCs/>
        </w:rPr>
      </w:pPr>
    </w:p>
    <w:p w14:paraId="1046D694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</w:p>
    <w:p w14:paraId="08A2B007" w14:textId="70615991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Ա</w:t>
      </w:r>
      <w:r w:rsidR="00FB5455" w:rsidRPr="00710490">
        <w:rPr>
          <w:rFonts w:ascii="Arial" w:hAnsi="Arial" w:cs="Arial"/>
          <w:b/>
          <w:bCs/>
        </w:rPr>
        <w:t>րարված</w:t>
      </w:r>
      <w:r w:rsidRPr="00710490">
        <w:rPr>
          <w:rFonts w:ascii="Arial" w:hAnsi="Arial" w:cs="Arial"/>
          <w:b/>
          <w:bCs/>
        </w:rPr>
        <w:t xml:space="preserve"> Գ</w:t>
      </w:r>
    </w:p>
    <w:p w14:paraId="6447C23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F3021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Բեմը ներկայացնում է Միհրանի ընդարձակ առանձնասենյակը: Երկու դուռ — խորքում և ձախ: Խորքինը տանում է նախասենյակ, որի մյուս կողմումն է Միհրանի փաստաբանական գրասենյակը, ձախինը տանում է հյուրասենյակ: Աջ պատի վրա՝ դեպի փողոց լուսամուտներ: Տնեցիներն մուտք ունին ձախի դռներից: Աջ պատի տակ դրած է Միհրանի գրասեղանը, վրեն հեռախոսի ապարատ, թանաքաման, թղթեր, պաշտոնական գործեր, խորքի պատի տակ գրքերի պահարան դարակներով, քովը երկաթե դրամարկղ: Ջախ կողմում կաշվեծածկ գահավորակ և բազկաթոռներ, սեղան, վրեն ամսագրեր: Մի տուփ՝ ծխախոտով լի և այլն: Հատակին սփռած է պարսկական գորգ: Պատերին մի քանի գրավյուրներ և մի քանի թատրոնական նշանավոր գործիչների, նաև եվրոպական հռետորների պատկերներ:</w:t>
      </w:r>
    </w:p>
    <w:p w14:paraId="18A2F53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D9DBE51" w14:textId="77777777" w:rsidR="00FB5455" w:rsidRPr="00710490" w:rsidRDefault="00FB5455" w:rsidP="00E80D1F">
      <w:pPr>
        <w:pStyle w:val="NoSpacing"/>
        <w:rPr>
          <w:rFonts w:ascii="Arial" w:hAnsi="Arial" w:cs="Arial"/>
        </w:rPr>
      </w:pPr>
    </w:p>
    <w:p w14:paraId="3EA6B4F8" w14:textId="61B5FC5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1</w:t>
      </w:r>
    </w:p>
    <w:p w14:paraId="1C79747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A7517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 ԵՎ ԳՐԱԳԻՐ</w:t>
      </w:r>
    </w:p>
    <w:p w14:paraId="7922AE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2844D2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Վարագույրը բարձրանալիս Վարսամյանը, Միհրանի գրասեղանի մոտ կանգնած, թղթերի մեջ փնտրում է ինչ որ թուղթ, իսկ գրագիրը մի թերթ ձեռին, գրիչն ականջի վրա դրած, կանգնած է խորքի դռների առջև: Մի քանի վայրկյան լռություն:</w:t>
      </w:r>
    </w:p>
    <w:p w14:paraId="688FD08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3F368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Չգիտեմ որտեղ է դրել նա այն թուղթը: (Դադարում է փնտրել) Լավ, առայժմ արտագրեցեք այդ խնդիրը, ինքը կգա կհարցնեմ:</w:t>
      </w:r>
    </w:p>
    <w:p w14:paraId="441B22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FFE937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ԳՐԱԳԻՐ. (Երեսը դարձնում է դուրս գնալու, իսկույն հետ է դառնում: Պաուզա): Գրասենյակում մի քանի այցելուներ են սպասում:</w:t>
      </w:r>
    </w:p>
    <w:p w14:paraId="446B693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7B00C9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Իսկույն կգամ:</w:t>
      </w:r>
    </w:p>
    <w:p w14:paraId="67DEE93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DA6F62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ԳՐԱԳԻՐ. Նրանք ուզում են անձամբ պարոն Ալվերդյանին տեսնել:</w:t>
      </w:r>
    </w:p>
    <w:p w14:paraId="393EB91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50AA8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ՎԱՐՍԱՄՅԱՆ, Ասացեք, որ Ալվերդյանն ոչ ոքի չի ընդունում:</w:t>
      </w:r>
    </w:p>
    <w:p w14:paraId="4FAA2BA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E5A3548" w14:textId="4FEB9AE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(Գրագիրը գնում է: Վարսամյանը, գրասեղանի մոտ կանգնած, ձեռը հենում է հակատին և մտածում: Խորքի դռներ</w:t>
      </w:r>
      <w:r w:rsidR="00FB5455" w:rsidRPr="00710490">
        <w:rPr>
          <w:rFonts w:ascii="Arial" w:hAnsi="Arial" w:cs="Arial"/>
        </w:rPr>
        <w:t>ի</w:t>
      </w:r>
      <w:r w:rsidRPr="00710490">
        <w:rPr>
          <w:rFonts w:ascii="Arial" w:hAnsi="Arial" w:cs="Arial"/>
        </w:rPr>
        <w:t>ց ներս է մանում Ս</w:t>
      </w:r>
      <w:r w:rsidR="00FB5455" w:rsidRPr="00710490">
        <w:rPr>
          <w:rFonts w:ascii="Arial" w:hAnsi="Arial" w:cs="Arial"/>
        </w:rPr>
        <w:t>առափյան</w:t>
      </w:r>
      <w:r w:rsidRPr="00710490">
        <w:rPr>
          <w:rFonts w:ascii="Arial" w:hAnsi="Arial" w:cs="Arial"/>
        </w:rPr>
        <w:t>ը):</w:t>
      </w:r>
    </w:p>
    <w:p w14:paraId="7A3EE213" w14:textId="77777777" w:rsidR="00FB5455" w:rsidRPr="00710490" w:rsidRDefault="00FB5455" w:rsidP="00E80D1F">
      <w:pPr>
        <w:pStyle w:val="NoSpacing"/>
        <w:rPr>
          <w:rFonts w:ascii="Arial" w:hAnsi="Arial" w:cs="Arial"/>
        </w:rPr>
      </w:pPr>
    </w:p>
    <w:p w14:paraId="59AA20E9" w14:textId="77777777" w:rsidR="00E818D4" w:rsidRPr="00710490" w:rsidRDefault="00E818D4" w:rsidP="00E80D1F">
      <w:pPr>
        <w:pStyle w:val="NoSpacing"/>
        <w:rPr>
          <w:rFonts w:ascii="Arial" w:hAnsi="Arial" w:cs="Arial"/>
        </w:rPr>
      </w:pPr>
    </w:p>
    <w:p w14:paraId="75BAF62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821E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2</w:t>
      </w:r>
    </w:p>
    <w:p w14:paraId="3AE055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B2E8AE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 և ՍԱՌԱՓՅԱՆ</w:t>
      </w:r>
    </w:p>
    <w:p w14:paraId="5392ED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6A562D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(Ճակատը թաշկինակով սրբելով): Ահա քեզ և գարնան սկիզբ, արդեն տաքն զգալի է: (Բարևելով): Հըմ, էլի միևնույն տրամադրության մեջ է մեր պարոնը:</w:t>
      </w:r>
    </w:p>
    <w:p w14:paraId="51CE4FE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2DB999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Անփոփոխ:</w:t>
      </w:r>
    </w:p>
    <w:p w14:paraId="6DA140A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3A230E" w14:textId="6EBD62F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Զարմանալի է. հասկանալ չեմ կարող ինչ է պատահել այս տանը: Միհրանը խոմ այդպես է: Մարթային խոսեցնել չի լինում, իսկ Եվգինեն իր ննջարանից դուրս չի գալիս: Պետք է, վերջապես, պատճառն իմանալ: (Քայլերրն ուղղում է դեպի ձախի դռները):</w:t>
      </w:r>
    </w:p>
    <w:p w14:paraId="775FA89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D2FD1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Կարծեմ հրամայված է ոչ ոքի չընդունել:</w:t>
      </w:r>
    </w:p>
    <w:p w14:paraId="58447EE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6C6119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Ահա թե ինչ: Տարօրինակ է, տարօրինակ, ոչինչ չեմ հասկանում: Ահա, ով որ գալիս է: (Ձախ դռներից ներս է մտնում Մարթան խիստ դեմքով):</w:t>
      </w:r>
    </w:p>
    <w:p w14:paraId="62BBB891" w14:textId="77777777" w:rsidR="00E818D4" w:rsidRPr="00710490" w:rsidRDefault="00E818D4" w:rsidP="00E80D1F">
      <w:pPr>
        <w:pStyle w:val="NoSpacing"/>
        <w:rPr>
          <w:rFonts w:ascii="Arial" w:hAnsi="Arial" w:cs="Arial"/>
        </w:rPr>
      </w:pPr>
    </w:p>
    <w:p w14:paraId="01E01C35" w14:textId="77777777" w:rsidR="00E818D4" w:rsidRPr="00710490" w:rsidRDefault="00E818D4" w:rsidP="00E80D1F">
      <w:pPr>
        <w:pStyle w:val="NoSpacing"/>
        <w:rPr>
          <w:rFonts w:ascii="Arial" w:hAnsi="Arial" w:cs="Arial"/>
        </w:rPr>
      </w:pPr>
    </w:p>
    <w:p w14:paraId="079D3F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69B9D1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3</w:t>
      </w:r>
    </w:p>
    <w:p w14:paraId="0AE6AD9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E9F183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ՆՐԱՆՔ և ՄԱՐԹԱ</w:t>
      </w:r>
    </w:p>
    <w:p w14:paraId="4871721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333A4D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(Գլխով սառն պատասխանելով Սառափյանի բարևին, դառնում է Վարսամյանին): Թիֆլիսի լրագրերը ստացվել են:</w:t>
      </w:r>
    </w:p>
    <w:p w14:paraId="2F47B1E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81F1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 (Ցույց տալով գահավորակի առջև դրած սեղանը) Բոլորն այնտեղ է:</w:t>
      </w:r>
    </w:p>
    <w:p w14:paraId="5029B06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60A9D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(Մարթան մոտենում է սեղանին, լրագրերը վերցնում և քայլերն ուղղում դեպի ձախի դռները):</w:t>
      </w:r>
    </w:p>
    <w:p w14:paraId="1960A22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3A88F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Եվգինեին կարելի՞ է տեսնել քույր Մարթա:</w:t>
      </w:r>
    </w:p>
    <w:p w14:paraId="7FA545C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27363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(Սառն): Հարցրեք աղախնին: (Գնում է):</w:t>
      </w:r>
    </w:p>
    <w:p w14:paraId="1FB6344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FF77E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(Վարսամյանին): Տեսա՞ր, էհ… ոչ, պետք է ինչպես և է ծանոթանալ այդ կոմեդիայի բովանդակությանը:</w:t>
      </w:r>
    </w:p>
    <w:p w14:paraId="02A8DF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A226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Լավ է , եթե կոմեդիա է և ոչ դրամա...</w:t>
      </w:r>
    </w:p>
    <w:p w14:paraId="1EA787C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C107F5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Ինչ ասացի՞ր...</w:t>
      </w:r>
    </w:p>
    <w:p w14:paraId="3FF0E5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79C4807" w14:textId="1252126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Ոչինչ... (Ձախ դռներից գալիս է Հ</w:t>
      </w:r>
      <w:r w:rsidR="00E818D4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 xml:space="preserve">իփսիմեն Եվգինեի մայրը՝ տխուր </w:t>
      </w:r>
      <w:r w:rsidR="00E818D4" w:rsidRPr="00710490">
        <w:rPr>
          <w:rFonts w:ascii="Arial" w:hAnsi="Arial" w:cs="Arial"/>
        </w:rPr>
        <w:t>և</w:t>
      </w:r>
      <w:r w:rsidRPr="00710490">
        <w:rPr>
          <w:rFonts w:ascii="Arial" w:hAnsi="Arial" w:cs="Arial"/>
        </w:rPr>
        <w:t xml:space="preserve"> հ</w:t>
      </w:r>
      <w:r w:rsidR="00E818D4" w:rsidRPr="00710490">
        <w:rPr>
          <w:rFonts w:ascii="Arial" w:hAnsi="Arial" w:cs="Arial"/>
        </w:rPr>
        <w:t>ուզ</w:t>
      </w:r>
      <w:r w:rsidRPr="00710490">
        <w:rPr>
          <w:rFonts w:ascii="Arial" w:hAnsi="Arial" w:cs="Arial"/>
        </w:rPr>
        <w:t>ված):</w:t>
      </w:r>
    </w:p>
    <w:p w14:paraId="2DCBDDF7" w14:textId="77777777" w:rsidR="00E818D4" w:rsidRPr="00710490" w:rsidRDefault="00E818D4" w:rsidP="00E80D1F">
      <w:pPr>
        <w:pStyle w:val="NoSpacing"/>
        <w:rPr>
          <w:rFonts w:ascii="Arial" w:hAnsi="Arial" w:cs="Arial"/>
        </w:rPr>
      </w:pPr>
    </w:p>
    <w:p w14:paraId="6183F8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D5BD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4</w:t>
      </w:r>
    </w:p>
    <w:p w14:paraId="08D5C23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B87578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ՆՐԱՆՔ և տիկին ՀՌԻՓՍԻՄԵ</w:t>
      </w:r>
    </w:p>
    <w:p w14:paraId="6234757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8BE16E" w14:textId="1F971CB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Միհրանն այստե՞ղ չէ: (Տեսնելով Սա</w:t>
      </w:r>
      <w:r w:rsidR="00E818D4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ափյանին): Արշակ, լավ է, որ քեզ տեսա: Դու ինձ հարկավոր ես:</w:t>
      </w:r>
    </w:p>
    <w:p w14:paraId="3E53E21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315A83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Փառք աստծու, ես էլ մեկին հարկավոր եղա: Հրամայիր, հորաքույր...</w:t>
      </w:r>
    </w:p>
    <w:p w14:paraId="60E2CB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7B51D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Գիտես ինչ... բայց (նայում է Վարսամյանին, որ այդ միջոցին գրասեղանի մոտ կանգնած ինչ-որ գրում է շտապով մի կտոր թղթի վրա)… Բարով, որդի…</w:t>
      </w:r>
    </w:p>
    <w:p w14:paraId="7A454D3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B007A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(Գլուխ տալով): Ես ձեզ չեմ խանգարիլ: Վերջացրի: (Գրիչը թողնում է սեղանի վրա, վերցնելով դրած թուղթը): Արշակ, եթե Միհրանը հարցնի իմ մասին, ասա՝ գրասենյակումն եմ: (Գլուխ տալով Հռիփսիմեին, գնում է խորքի դռներով):</w:t>
      </w:r>
    </w:p>
    <w:p w14:paraId="2F2369D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9F34F7" w14:textId="0335FB98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Ի՜նչ հասկացող տղա է: Ա՜խ, Արշակ, ես անբախտ եմ: Օգնի՛ր, այս քաղաքում, բացի քեզանից, մոտիկ ազգական չունիմ...</w:t>
      </w:r>
    </w:p>
    <w:p w14:paraId="02BFD0D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3BC356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Ի՜նչ է պատահել...</w:t>
      </w:r>
    </w:p>
    <w:p w14:paraId="3659941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5927DB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Մի՛ հարցնիլ, որդի, ոչ մի բան մի հարցնիլ, միայն օգնիր…</w:t>
      </w:r>
    </w:p>
    <w:p w14:paraId="7FED7CA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D485E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Բայց ի՞նչպես օգնեմ, ո՞ւմ օգնեմ, երբ ոչինչ չեմ հասկանում:</w:t>
      </w:r>
    </w:p>
    <w:p w14:paraId="7821205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E1AEE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Չի էլ հարկավոր, որ հասկանաս, որդի, դու միայն, ահ… ցը՜ … այո՛, ասա Միհրանին, ասա., որ... մի խոսքով հաշտեցրու նրան…</w:t>
      </w:r>
    </w:p>
    <w:p w14:paraId="51FE8D2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D792F5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Ո՞ւմ հետ հաշտեցնեմ:</w:t>
      </w:r>
    </w:p>
    <w:p w14:paraId="1D18E15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8A6355" w14:textId="5D45A0F4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ՀՌԻՓՍԻՄԵ. </w:t>
      </w:r>
      <w:r w:rsidR="00E818D4" w:rsidRPr="00710490">
        <w:rPr>
          <w:rFonts w:ascii="Arial" w:hAnsi="Arial" w:cs="Arial"/>
        </w:rPr>
        <w:t>Ժ</w:t>
      </w:r>
      <w:r w:rsidRPr="00710490">
        <w:rPr>
          <w:rFonts w:ascii="Arial" w:hAnsi="Arial" w:cs="Arial"/>
        </w:rPr>
        <w:t>ենյայի:</w:t>
      </w:r>
    </w:p>
    <w:p w14:paraId="7E1196B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3CF8E0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(Զարմացած): Միհրանը կռվել է Եվգինեի հե՞տ... Քարերը կտրաքեն... երկինքը կպատռվի:</w:t>
      </w:r>
    </w:p>
    <w:p w14:paraId="4C874D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DB018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Չեն կռվել որդի, այլ, այլ... ինչպես ասեմ: (Առանձին): Ախ, ինչ դժվար է գաղտնիք պահել... (Նրան). Գիտե՞ս ինչ, որդի, ասա Միհրանին, որ սուտ է, որ Ժենյայի... խելքը գլխին չէ… փորձում է... մի խոսքով, հանգստացրու նրան... (Սկսում է լաց լինել):</w:t>
      </w:r>
    </w:p>
    <w:p w14:paraId="679FD1F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947459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(Ձեռը ճակատին զարնելով): Աա, հիմա հասկացա... Մի խոսքով ասա, վերջացրու էլի…. Եվգինեին զրպարտել են:</w:t>
      </w:r>
    </w:p>
    <w:p w14:paraId="3E46005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8893F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Զրպարտել են, իհարկե, զրպարտել են...</w:t>
      </w:r>
    </w:p>
    <w:p w14:paraId="78A1AD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D85D1C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Լուր են տարածել, որ նրա անցյալը նման է Արաբաջյանի անցյալին... Եվ տարածողն է տիկին Գալամքարյանը:</w:t>
      </w:r>
    </w:p>
    <w:p w14:paraId="41CDDA9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148CE1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ՀՌՓՍԻՄԵ. Ի՞նչ, դու մի բան լսե՞լ ես:</w:t>
      </w:r>
    </w:p>
    <w:p w14:paraId="311646E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EAA046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Այո՛, լսել եմ:</w:t>
      </w:r>
    </w:p>
    <w:p w14:paraId="1B769A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04F515" w14:textId="55AD55F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Ուրեմն, խոսո՞</w:t>
      </w:r>
      <w:r w:rsidR="00E818D4" w:rsidRPr="00710490">
        <w:rPr>
          <w:rFonts w:ascii="Arial" w:hAnsi="Arial" w:cs="Arial"/>
        </w:rPr>
        <w:t>ւ</w:t>
      </w:r>
      <w:r w:rsidRPr="00710490">
        <w:rPr>
          <w:rFonts w:ascii="Arial" w:hAnsi="Arial" w:cs="Arial"/>
        </w:rPr>
        <w:t>մ են:</w:t>
      </w:r>
    </w:p>
    <w:p w14:paraId="493AE67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3A85A2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ՏՍԱՌԱՓՅԱՆ. Խոսում են:</w:t>
      </w:r>
    </w:p>
    <w:p w14:paraId="1C96FB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72947B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(Թուլանում ընկղմվում է գահավորակի վրա): Տունս քանդվեց...</w:t>
      </w:r>
    </w:p>
    <w:p w14:paraId="35B1CB5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D3A7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(Բռնելով նրա ձեռից): Լավ, ուշքի եկ, հորաքույր... Աշխարհում չի գտնվիլ մի ցինիկ, որ հավատա այդ զրպարտությանը:</w:t>
      </w:r>
    </w:p>
    <w:p w14:paraId="52C7BEC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3EE89A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ՀՌԻՓՍԻՄԵ, Բայց ի՞նչ անեմ, որդի, ի՞նչ անեմ, աղջիկս ձեռքիցս գնում է, բախտս ջուրն է ընկնում…</w:t>
      </w:r>
    </w:p>
    <w:p w14:paraId="0124655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4FF2D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Վեր կաց, հորաքույր, քայլերի ձայներ եմ լսում: Չպիտի աղմուկ բարձրացնել:</w:t>
      </w:r>
    </w:p>
    <w:p w14:paraId="5223620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7519D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ՀՌԻՓՍԻՄԵ. (Վեր կենալով): Այո, այո, չպիտի աղմուկ բարձրացնել... երևի, Մարթան է գալիս... օօ, ես չեմ կարող նրա երեսը տեսնել, նա ուզում է հետս կռվել: Այս դռներով կգնամ... (Գնում է խորքի դռներով):</w:t>
      </w:r>
    </w:p>
    <w:p w14:paraId="668B1B77" w14:textId="77777777" w:rsidR="00E818D4" w:rsidRPr="00710490" w:rsidRDefault="00E818D4" w:rsidP="00E80D1F">
      <w:pPr>
        <w:pStyle w:val="NoSpacing"/>
        <w:rPr>
          <w:rFonts w:ascii="Arial" w:hAnsi="Arial" w:cs="Arial"/>
        </w:rPr>
      </w:pPr>
    </w:p>
    <w:p w14:paraId="516CF86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C82D3E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5</w:t>
      </w:r>
    </w:p>
    <w:p w14:paraId="2207ECC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513806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 և ՍԱՌԱՓՅԱՆ</w:t>
      </w:r>
    </w:p>
    <w:p w14:paraId="7832081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6E6E25" w14:textId="6F05599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(Ներս է մտնում տնային պիջակով, գիշերային շապկով, օձիքը վերև բարձրացրած: Նա գալիս է ննջարանից և երևում է, որ գիշերն անքուն է անցկացրել: Մտքերի մեջ խորասուզված, չնկատելով Ս</w:t>
      </w:r>
      <w:r w:rsidR="00E818D4" w:rsidRPr="00710490">
        <w:rPr>
          <w:rFonts w:ascii="Arial" w:hAnsi="Arial" w:cs="Arial"/>
        </w:rPr>
        <w:t>առափյանին</w:t>
      </w:r>
      <w:r w:rsidRPr="00710490">
        <w:rPr>
          <w:rFonts w:ascii="Arial" w:hAnsi="Arial" w:cs="Arial"/>
        </w:rPr>
        <w:t>, մոտենում է գրասեղանին, նայում թղթերին, հետո մոտենում է գրքերի պահարանին, այնտեղ ևս ինչ-որ որոնում և ապա դարձյալ մոտենում է գրասեղանին: Այս ամբողջ ժամանակ Սառափյանը տարակուսած նայում է նրան մերթ ընդ մերթ գլուխը երերելով):</w:t>
      </w:r>
    </w:p>
    <w:p w14:paraId="518456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CE573E1" w14:textId="3C5A1C1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(Պաուզա. մոտենում է): Ինչ երկա</w:t>
      </w:r>
      <w:r w:rsidR="00E818D4" w:rsidRPr="00710490">
        <w:rPr>
          <w:rFonts w:ascii="Arial" w:hAnsi="Arial" w:cs="Arial"/>
        </w:rPr>
        <w:t>՜</w:t>
      </w:r>
      <w:r w:rsidRPr="00710490">
        <w:rPr>
          <w:rFonts w:ascii="Arial" w:hAnsi="Arial" w:cs="Arial"/>
        </w:rPr>
        <w:t>ր ես քնում:</w:t>
      </w:r>
    </w:p>
    <w:p w14:paraId="699B6C0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A8D55D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(Սթափվելով): Աա, այդ դո՞ւ ես... այդպես վա՞ ղ…</w:t>
      </w:r>
    </w:p>
    <w:p w14:paraId="6B21E8A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EE70B3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Լավ վաղ է... արդեն մեկ ժամն է:</w:t>
      </w:r>
    </w:p>
    <w:p w14:paraId="50A5E77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7AD99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(Մեքենայաբար): Արդեն մեկ ժամն է: (Նստում է գրասեղանի քով, բաց անում արկղներից մեկը) Այս ի՞նչ է այստեղ: (Հանում է արկղից մի ռևոլվեր): Այս ինձ նվիրել է, ով, այո, այո, այն թուրք բեգը, որի եղբորը պաշտպանեցի: Ինչո՞ւ... անցան այն ժամանակները, երբ մարդիկ կյանքի բարդ խնդիրները լուծում էին զենքով, իսկ այժմ... (Արհամարհանքով ռևոլվերը դնում է սեղանի վրա և շարունակում արկղում որոնել): Վերցրո՛ւ, նվիրում եմ քեզ, հարկավոր կգա, դու նախկին զինվորական ես:</w:t>
      </w:r>
    </w:p>
    <w:p w14:paraId="29EE16D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DEFBD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(Վերցնում է ոևոլվերն ու նայում): Հիանալի ոռևոլվեր է, ամերիկական վերջին սիստեմայի... (Դնելով գրպանը) Շնորհակալ եմ: (Պաուզա): Զբաղվա՞ծ ես…</w:t>
      </w:r>
    </w:p>
    <w:p w14:paraId="6147BCF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28208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(Շարունակ որոնելով արկղի մեջ): Գո՞րծ ունիս հետս…</w:t>
      </w:r>
    </w:p>
    <w:p w14:paraId="5675812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4E7F3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Ուզում էի առաջարկել մի քիչ զբոսնելու ինձ հետ: Եղանակը վատ չէ, թեև մի քիչ տաք է:</w:t>
      </w:r>
    </w:p>
    <w:p w14:paraId="016AFE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A95CD6" w14:textId="2683610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</w:t>
      </w:r>
      <w:r w:rsidR="00E818D4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Ես ցերեկները ե՞րբ եմ զբոսնել... (Հանում է արկղից մի թուղթ, նայում է վերնագրին, վեր է կենում, մոտենում խորքի դռներին): Ո՞վ կա այստեղ: (Գալիս է գրագիրը): Այս թուղթ վաղը կարտագրեք և կներկայացնեք դատարանին:</w:t>
      </w:r>
    </w:p>
    <w:p w14:paraId="7C5B20F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0C4A9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ԳՐԱԳԻՐ. Հա, հենց մենք էլ այդ էինք փնտրում: (Վերցնում է թուղթը):</w:t>
      </w:r>
    </w:p>
    <w:p w14:paraId="2595ECC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3A86B8E" w14:textId="41EF8D0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Մեկ ժամն է, կողպեցեք գրասենյակն ու գնացեք: (Գրագիրը գնում է): Զարմանալի ողորմելի էականեր կան աշխարհում, այդ ապուշը, մինչև ամեն օր չարձակեմ պարապմունքից, ինքնագլուխ չի գնա: Կարծես, այդ ստրկական պաշտոնը հաճելի է նրա համար: (Սառափյանին դառնում պաուզայից հետո): է՞լ ինչ կասես</w:t>
      </w:r>
      <w:r w:rsidR="00E818D4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>..</w:t>
      </w:r>
    </w:p>
    <w:p w14:paraId="6F32C5F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9E20C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Ոչի՛նչ…</w:t>
      </w:r>
    </w:p>
    <w:p w14:paraId="3FF8B8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3D9C75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քիչ է... Բայց դեմքդ ցույց է տալիս, որ մի բան ուզում ես ասել, ի՞նչ էր խնդրում քեզանից հորաքույրդ:</w:t>
      </w:r>
    </w:p>
    <w:p w14:paraId="14C022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FE2B4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(Զարմանալով ու շփոթվելով): Հորաքույրս...</w:t>
      </w:r>
    </w:p>
    <w:p w14:paraId="16CFD92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ECA7F2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Այո, իմ զոքանչը… Չէ՞ որ մի փոքր առաջ նա այստեղ լալիս էր քո առջև: (Նայելով նրան խորհրդավոր): Երբեմն մարդ կարող է պատի հետևից էլ զգալ, թե ինչ են խոսում իր մասին: (Մտածում է): Բայց ինձ համար միևնույն է, ինչ ուզում են — թող խոսեն: Հասկանում եք, միևնույն է,.. (Ձեռով մի շարժումն անելով, դարձյալ նստում է գրասեղանի քով: Խորքի դռներից ներս են մտնում Սուլթանյյանը և Վարսամյանը):</w:t>
      </w:r>
    </w:p>
    <w:p w14:paraId="797C56F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364835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75B6E126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322198E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6</w:t>
      </w:r>
    </w:p>
    <w:p w14:paraId="4DF489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945FF9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ՄԻՀՐԱՆ, ՍՈՒԼԹԱՆՅԱՆ, ՍԱՌԱՓՅԱՆ և ՎԱՐՍԱՄՅԱՆ</w:t>
      </w:r>
    </w:p>
    <w:p w14:paraId="4D6AF8A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BD3073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(Տեսնելով նրանց, աշխատում է ձևանալ անհոգ ու զվարթ); Ա՜ա, կովկասյան ամերիկացի, բարով: Ի՞նչ է ասում քո գործնական փիլիսոփայությունը...</w:t>
      </w:r>
    </w:p>
    <w:p w14:paraId="09C8F1A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EB1BE8" w14:textId="70A4284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Իմ գործնական փիլիսոփայությունը պատվիրում է ինձ՝ ներկայացնել քեզ ամերիկական հաշիվ և պահանջել քեզանից կորցրած ժամանակիս համար վարձ: Այդ ի՞նչ է պատահել, բարեկամ, գեներալի չին ես ստացել, թե՞ մինիստրի պաշտոն, ահա երրորդ անգամն է գալիս եմ, ասում են, «չի ընդունում»... (Նստում է գրասեղանի քով: Պաուզա): Ծանոթացա՞ր իմ մեքենապետի գործի հետ: Բա՞ա այդ ինչ է, դու նիհարել ես, կարծես, ծերացել... Ի՞նչ է պատահել....</w:t>
      </w:r>
    </w:p>
    <w:p w14:paraId="629A92B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FC0F1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Ծանոթացա քո մեքենապետի գործի հետ:</w:t>
      </w:r>
    </w:p>
    <w:p w14:paraId="06DBA23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EA44E3" w14:textId="6603937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Հըմ, հույս կա՞, որ նրան արդարացնեն:</w:t>
      </w:r>
    </w:p>
    <w:p w14:paraId="606181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7AFC91C" w14:textId="3484F9A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(Առանց նրան նայելու, դեպի անորոշ տարածություն): Խե՜ղճ մարդ: (Վարսամյանին ե Սառափյանին): Երևակայեցեք մի համեստ և աշխատասեր մարդ: Նա ունի մի երիտասարդ կին — գեղեցիկ և ոչ հիմար, բարոյական, բայց վերին աստիճանի կենսասեր: (Հառաչանքը զսպելով): Ամուսիններն ապրում են հանգիստ և երջանիկ: (Հուզվում է: Պաուզա): Ասպարեզ է գալիս մի ինչ-որ ֆրանտ, երկար ժամանակ հետամուտ է լինում գեղեցիկ կնոջը: Երկու տարի կինը մաքառում է նրա հրապույրներիդ դեմ, վերջը (հուզումը զս</w:t>
      </w:r>
      <w:r w:rsidR="00163BD9" w:rsidRPr="00710490">
        <w:rPr>
          <w:rFonts w:ascii="Arial" w:hAnsi="Arial" w:cs="Arial"/>
        </w:rPr>
        <w:t>պ</w:t>
      </w:r>
      <w:r w:rsidRPr="00710490">
        <w:rPr>
          <w:rFonts w:ascii="Arial" w:hAnsi="Arial" w:cs="Arial"/>
        </w:rPr>
        <w:t>ելով)... մոլորվում է... և կորցնում է խելքը…</w:t>
      </w:r>
    </w:p>
    <w:p w14:paraId="4DC2F0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A998980" w14:textId="201CCFF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Արի ու հասկացիր կնոջ հոգեբանությունը:</w:t>
      </w:r>
    </w:p>
    <w:p w14:paraId="7F3CD85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C44E1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Մարդն իմանում է իր անպատվությունը և կնոջը նախազգուշացնում: Կինն առաջ հերքում է, հետո հանձն առնում հանցանքը և խոստանում է ձեռք վերցնել մոլորությունից... Բայց չի կարողանում: Երեք տարի մարդը տանջվում է, կարող եք երևակայել ինչպես: (Սուլթանյանին): Գործին կպած է նրա հիշատակարանը` դա տառապող հոգու մի ամբողջ տրագեդիա է: (Զսպելով հուզմունքը, նորից դառնում է Սառափյանին և Վարսամյանին): Մի օր նա, որսից վերադառնալով, հանդիպում է կնոջը սիրականի գրկում...</w:t>
      </w:r>
    </w:p>
    <w:p w14:paraId="5982CF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A5323F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Եվ իսկույն, իհարկե, ֆրանտին սպանում…</w:t>
      </w:r>
    </w:p>
    <w:p w14:paraId="329808D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D98AE00" w14:textId="5DD6DF9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(Հառաչելով): Օ՜, երջանկությունը մարդու համար այնքան հազվագյուտ բան է, որ երբ ձեռքն է ընկնում, ատամներով է պահում նրան: Այդ ամուսինը դեռ հույս է ունենում իր ընտանեկան հանգստությունը վերականգնելու: Նա զսպում է իրան: Այնինչ ֆրանտը կարծելով, որ հասել է իր վերջին ժամը, գրպանից հանում է մի դանակ պաշտպանվելու համար: Ամուսինն ասում է նրան, «հեռացիր, ես չեմ ուզում մարդասպան դա</w:t>
      </w:r>
      <w:r w:rsidR="00163BD9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նալ»: Սակայն ֆրանտը թույլ է տալիս իրան մի արհամարհական ծիծաղ: Եվ ահա այդ ծիծաղը, իբրև լկտի անարգանք, կտրում է անպատվածի համբերությունը. թշվառն արձակում է հրացանը, և ֆրանտը թավալվում է իր սիրուհու ոտների տակ:</w:t>
      </w:r>
    </w:p>
    <w:p w14:paraId="3557F3D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A316D26" w14:textId="063B3EED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(Պաուզա)</w:t>
      </w:r>
      <w:r w:rsidR="00163BD9" w:rsidRPr="00710490">
        <w:rPr>
          <w:rFonts w:ascii="Arial" w:hAnsi="Arial" w:cs="Arial"/>
        </w:rPr>
        <w:t>:</w:t>
      </w:r>
      <w:r w:rsidRPr="00710490">
        <w:rPr>
          <w:rFonts w:ascii="Arial" w:hAnsi="Arial" w:cs="Arial"/>
        </w:rPr>
        <w:t xml:space="preserve"> Եվ այժմ կինը ողբում է իր սիրեկանին, իհարկե:</w:t>
      </w:r>
    </w:p>
    <w:p w14:paraId="2535049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DFD56F6" w14:textId="46364DAA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Ընդհակառակը, նա լալիս է իր ամուսնու մասին: Եվ հենց նա ինքն է ինձ խնդրել մի լավ փաստաբան վարձել իր մարդու համար:</w:t>
      </w:r>
    </w:p>
    <w:p w14:paraId="7AFE1A3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140C41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Ահա այստեղ կարող էիր ասել, «արի ու հասկացիր կնոջ հոգեբանությունը»: (Միհրանին); Բայց ես զարմանում եմ, ահա երեք տարի է քո օգնականն եմ և չեմ հիշում, որ մի գործ քեզ այնքան հուզած լինի, որքան այդ մեքենապետի գործը...</w:t>
      </w:r>
    </w:p>
    <w:p w14:paraId="2CB06A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6EF7B9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(Անցուդարձ անելով): Ինձ հուզում են այդ մարդու քաշած տանջանքները: Որքան համբերություն, որքան հոգեկան ուժ պետք է ունենա մի մարդ, որ կարողանա զսպել իր մեջ գազանին երեք տարի շարունակ... Իսկ նա մի հասարակ մեքենապետ է, գրեթե անկիրթ...</w:t>
      </w:r>
    </w:p>
    <w:p w14:paraId="2C642FD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A8C6293" w14:textId="51DD86C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ՍՈՒԼԹԱՆՅԱՆ. Իմ կարծիքով, աշխարհում երկու տեսակ մարդիկ գիտեն հերոսաբար կրել իրանց վիշտը — փիլիսոփաները և աշխատանքի մարդիկ: Եվ դրանք են կազմում մարդկության բարոյական արիստոկրատիան: Մյուսները միջին էակներ են և խաղալիք իրանց ճակատագրի հաճույքին…</w:t>
      </w:r>
    </w:p>
    <w:p w14:paraId="16AE6F3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ED6FF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(Նայելով Սուլթանյանին խոր և տարօրինակ հայացքով) Այո:</w:t>
      </w:r>
    </w:p>
    <w:p w14:paraId="7BECB31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29FCB4E" w14:textId="05D2D0D2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ՍՈՒԼԹԱՆՅԱՆ. Այո: Ով երկնքում չի սավառնում մտքերով կամ ամբողջ էությամբ կպած չէ երկրին, ծառի ճյուղի պես երերվում է ամեն մի թեթև հողմից… Ինչևէ, ես շատ ուրախ եմ, որ իմ մեքենապետի գործն այդքան քեզ հուզել է, այդ կնշանակե, որ դու նրան կպաշտպանես զգացումով: Շատ ուրախ եմ: Դեհ, ցտեսություն, ես գնամ թշվառի ընտանիքին </w:t>
      </w:r>
      <w:r w:rsidRPr="00710490">
        <w:rPr>
          <w:rFonts w:ascii="Arial" w:hAnsi="Arial" w:cs="Arial"/>
        </w:rPr>
        <w:lastRenderedPageBreak/>
        <w:t>ուրախացնեմ, որ հույս կա նրան արդարացնելու: (Դառնալով Սա</w:t>
      </w:r>
      <w:r w:rsidR="00163BD9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ափյանին ): Իսկ հետո ուզում եմ քեզ հետ «Եվրոպա» հյուրանոցում մի լավ ճաշել: Գնանք:</w:t>
      </w:r>
    </w:p>
    <w:p w14:paraId="074747A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95979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ՍԱՌԱՓՅԱՆ. Ահա այդ բարձր է ամեն մի փիլիսոփայությունից (Միհրանին): Ցտեսություն: (Վարսամյանին) Մտածիր որքան կամենում ես խորը, բայց մի սպասիր կյանքից կատարյալ երջանկություն, այլ վերցրու այն, ինչ որ տալիս է. թեկուզ մի ուրախ ճաշ շամպանիայով: (Սուլթանյանին) Ես քո խոնարհ ծառան: Ցտեսություն. (Սառափյանը և Սուլթանյանը գնում են խորքի դռներով):</w:t>
      </w:r>
    </w:p>
    <w:p w14:paraId="09E5F4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06105A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41589ED6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55DD8D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7</w:t>
      </w:r>
    </w:p>
    <w:p w14:paraId="2F87540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5B0858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 Ա ՎԱՐՍԱՄՅԱՆ</w:t>
      </w:r>
    </w:p>
    <w:p w14:paraId="0FFFBA8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0A48EB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(Մտքերի մեջ խորասուզված մի քանի վայրկյան լուռ, անցուդարձ է անում: Պաուզա): Ի՞նչ ես կարծում նա իրավացի՞ է:</w:t>
      </w:r>
    </w:p>
    <w:p w14:paraId="2403AD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29380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Ո՞վ:</w:t>
      </w:r>
    </w:p>
    <w:p w14:paraId="1457616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73F6AE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Սուլթանյանը, նա ասում է, ով երկնքում չի սավառնում կամ երկրին կպած չի իր ամբողջ էությամբ, երերում է ամենաթեթև հողմից:</w:t>
      </w:r>
    </w:p>
    <w:p w14:paraId="56F40CC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B9A523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(Որ շարունակ նայում է յուրաքանչյուր շարժմանը): Նա մի բանում իրավացի է, այն է՝ աշխատանքի մարդիկ ավելի հեշտությամբ են կրում իրենց վիշտը: Այո, ես կարծում եմ, չկա վիշտ, որին կարելի չլիներ խեղդել աշխատանք ասված առյուծի ճիրաններով: Այս տեսակետից զարմանալի է ինձ համար քո վերջին ժամանակվա ծուլությունը...</w:t>
      </w:r>
    </w:p>
    <w:p w14:paraId="1A508C0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F18BB31" w14:textId="4168801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(Հանկարծ կանգ ա</w:t>
      </w:r>
      <w:r w:rsidR="00163BD9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նելով, նայում է նրան խորը-խորը): Ինչո՞ւ ես այդ ասում:</w:t>
      </w:r>
    </w:p>
    <w:p w14:paraId="12D207B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7DD05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(Շփոթվելով) Դու փախչում ես աշխատանքից:</w:t>
      </w:r>
    </w:p>
    <w:p w14:paraId="5BAD84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AAFAB4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Բայց ես վիշտ չունեմ:</w:t>
      </w:r>
    </w:p>
    <w:p w14:paraId="304ACAB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04F94F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(Կամենալով ուղղել իր անզգուշությունը) Ես այդ չէի ուզում ասել: Ահա մոտ երկու շաբաթ է, դու գործով չես հետաքրքրվում, ոչ ոքի չես ուզում ընդունել: Եթե այսպես շարունակես, շուտով մենք կզրկվենք կլիենտներից:</w:t>
      </w:r>
    </w:p>
    <w:p w14:paraId="481384D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DB877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Եվ այդ քեզ շա՞տ կտխրեցնի:</w:t>
      </w:r>
    </w:p>
    <w:p w14:paraId="13E8C0E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3CAA7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Այո, որովհետև դու կարող ես կորցնել տարիների ընթացքում ձեռք բերած հռչակդ...</w:t>
      </w:r>
    </w:p>
    <w:p w14:paraId="2963930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0D706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(Դառն ծիծաղելով): Հռչա՜կ, հա, հա, հա, հռչակ: Մի՞թե որևէ հռչակ կամ լավ անուն կարող է մարդուն բախտավորեցնել: Մարդու այստեղը (խփելով կրծքին) պիտի հանգիստ լինի... այստեղը...</w:t>
      </w:r>
    </w:p>
    <w:p w14:paraId="5A9E03F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0B384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Ես կարծում եմ, երբ մարդ կատարում է իր պարտականությունները, նրա սիրտը միշտ հանգիստ պիտի լինի…</w:t>
      </w:r>
    </w:p>
    <w:p w14:paraId="787BE1C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3924AD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 xml:space="preserve">ՄԻՀՐԱՆ. Մի՞թե, միամիտ և մաքուր երիտասարդի խոսքեր: Բայց, ասա՛ ինձ, շատ մարդիկ են ընդունակ կատարելու իրենց պարտականությունները, ասա՛ շատ մարդիկ: (Կանգելով նրա դեմ ու դեմ ու նայելով ուղիղ աչքերին): Համազասպ, ես գիտեմ ինչ ես ուզում ասել, ինչ ես մտածում այս րոպեին, այո՛, այ՛ո , գիտեմ ինչ պարտականության մասին է խոսքդ: Դու ինձ մեղադրում ես մտքումդ, այնպես չէ, համարում ես ինձ թուլամորթ, այո , ասա՛: Ինչո՞ւ ես երեսդ դարձնում, միթե ես հիմար եմ, միթե չգիտեմ՝ բարեկամիս աչքերի մեջ կարդալ նրա </w:t>
      </w:r>
      <w:r w:rsidRPr="00710490">
        <w:rPr>
          <w:rFonts w:ascii="Arial" w:hAnsi="Arial" w:cs="Arial"/>
        </w:rPr>
        <w:lastRenderedPageBreak/>
        <w:t>մտքերը: Այո, այո, դու ամեն բան գիտես, միայն համեստությունը, այդ կեղծ զգացումը թույլ չի տալիս քեզ ինձ բացարձակ հանդիմանելու:</w:t>
      </w:r>
    </w:p>
    <w:p w14:paraId="5E4D099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C74F11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Միհրան:</w:t>
      </w:r>
    </w:p>
    <w:p w14:paraId="3D52E5E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4A151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Զուր մի կեղծիր, Համազասպ: Մեր բարոյական հայացքները միևնույնն են, և այսքանը բավական է: Սակայն գաղափարների և իրականության մեջ կա ահագին խորխորատ: Գիտեմ, դու ուզում ես, որ ես հերոսաբար անցնեմ այդ խորխորատը: Կանցնեմ, կանցնեմ, տալիս եմ քեզ ազնիվ խոսք:</w:t>
      </w:r>
    </w:p>
    <w:p w14:paraId="25174B0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9A700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(Ուրախանալով): Այո՜, հուսամ.,. Բայց և, այդպես էլ համոզված էի, ուրիշ կերպ չէր կարող լիներ:</w:t>
      </w:r>
    </w:p>
    <w:p w14:paraId="66D297B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813F6C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Այն երեկո — հիշո՞ւմ ես — երբ դու խոսում էիր Արաբաջյանի մասին, քո յուրաքանչյուր բառն իմ մեջ ավելի ու ավելի ամրացնում էր իմ գաղափարը: Քո մեջ ես տեսնում էի մի հզոր պաշտպանի:</w:t>
      </w:r>
    </w:p>
    <w:p w14:paraId="70EF880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41B2C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Ապացուցիր, ուրեմն, որ մեր բարոյական աշխարհն ամայի չէ. որ մենք ևս ունենք մարդիկ բառի ընդարձակ նշանակությամբ, գործի և ոչ խոսքի մարդիկ…</w:t>
      </w:r>
    </w:p>
    <w:p w14:paraId="6373840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19D12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Կաշխատեմ:</w:t>
      </w:r>
    </w:p>
    <w:p w14:paraId="61E1722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0E501B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ՎԱՐՍԱՄՅԱՆ. Դե, թույլ տուր, ուրեմն, սեղմել ձեռքդ իբրև հավատարիմ զինակից: Ես խոստանում եմ հետևել քո օրինակին, եթե իմ կյանքի հանգամանքներն էլ այդպես հյուսվեն: (Սեղմում է ձեռքը): Ցտեսություն, ես հեռանում եմ, որպեսզի այդ տրամադրության մեջ տեսնվես նրա հետ... Ցտեսություն: (Խորքի դռների մոտ դարձյալ սեղմում է նրա ձեռքն և գնում):</w:t>
      </w:r>
    </w:p>
    <w:p w14:paraId="0B22D680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0C7F57C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C57D4D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8</w:t>
      </w:r>
    </w:p>
    <w:p w14:paraId="208C607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45DAFD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 մենակ, հետո ՄԱՐԹԱ</w:t>
      </w:r>
    </w:p>
    <w:p w14:paraId="592E9EB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C8AEE3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Ազնիվ տղա, համարում են տոլստոյական (Նստում է գրասեղանի մոտ. վերցնում է մի գործ և սկսում է կարդալ: Ձախի դռներից ներս է մտնում Մարթան, և տեսնելով եղբորն, զբաղված, կամացուկ մոտենում է գահավորակի առջև դրած սեղանին և կանգ առնելով նայում նրան վշտակցությամբ: Միհրանը, ըստ երևութին, կարդում է, բայց միտքը զբաղված է իր վշտով: Մերթ ընդ մերթ նա ցնցվում է: Վերջապես, գործը շպրտում է դեն, վեր է կենում և անցուդարձ անում: Հանկարծ նկատելով քրոջը կանգ է առնում): Դարձյա՜լ:</w:t>
      </w:r>
    </w:p>
    <w:p w14:paraId="28E1FF9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115FEB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Այո, և միշտ, քանի որ տանջվում ես:</w:t>
      </w:r>
    </w:p>
    <w:p w14:paraId="43D9B6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410E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Ես այլևս չեմ տանջվում:</w:t>
      </w:r>
    </w:p>
    <w:p w14:paraId="64D202F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7C7D7F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Ո՞վ հավատաց: Նայիր հայելուն, տես ի՞նչ էիր և ի՞նչ ես դարձել: Այս երկու շաբաթվա ընթացքում դու տասը տարով ծերացել ես: Դու գիշերները քուն չունիս, ցերեկները հանգիստ:</w:t>
      </w:r>
    </w:p>
    <w:p w14:paraId="78B5786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4D8AE1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Լավ կանես, եթե իմ մասին հոգալու փոխարեն, մտածես քո վարմունքի մասին: Դու նրան հալածում ես:</w:t>
      </w:r>
    </w:p>
    <w:p w14:paraId="679B2AF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6CCA0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Ես նրան միայն ատում եմ, ուրիշ կերպ չեմ կարող վարվել մի կնոջ հետ, որ անբախտացրել է իմ միակ եղբորը:</w:t>
      </w:r>
    </w:p>
    <w:p w14:paraId="3331376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2272A9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Ասում ես և չես զգում, որ նա ինքն անսահման տանջվում է:</w:t>
      </w:r>
    </w:p>
    <w:p w14:paraId="3398760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AF3FE32" w14:textId="1A6AA6E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Երևի խղճի խայթոցից, չէ՞: Եթե նա խիղճ ունենար, քեզ հետ չէր ամուսնանալ</w:t>
      </w:r>
      <w:r w:rsidR="00163BD9" w:rsidRPr="00710490">
        <w:rPr>
          <w:rFonts w:ascii="Arial" w:hAnsi="Arial" w:cs="Arial"/>
        </w:rPr>
        <w:t>…</w:t>
      </w:r>
    </w:p>
    <w:p w14:paraId="7D6BC25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A0B7F50" w14:textId="34080A76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</w:t>
      </w:r>
      <w:r w:rsidR="00163BD9" w:rsidRPr="00710490">
        <w:rPr>
          <w:rFonts w:ascii="Arial" w:hAnsi="Arial" w:cs="Arial"/>
        </w:rPr>
        <w:t>.</w:t>
      </w:r>
      <w:r w:rsidRPr="00710490">
        <w:rPr>
          <w:rFonts w:ascii="Arial" w:hAnsi="Arial" w:cs="Arial"/>
        </w:rPr>
        <w:t xml:space="preserve"> Մարթա՛</w:t>
      </w:r>
      <w:r w:rsidR="00163BD9" w:rsidRPr="00710490">
        <w:rPr>
          <w:rFonts w:ascii="Arial" w:hAnsi="Arial" w:cs="Arial"/>
        </w:rPr>
        <w:t>…</w:t>
      </w:r>
    </w:p>
    <w:p w14:paraId="161FF5B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321EBD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Այո, եթե նա խիղճ ունենար քեզ չէր խաբի:</w:t>
      </w:r>
    </w:p>
    <w:p w14:paraId="276124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BD09C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Նա ոչ միայն ինձ չի խաբել, այլև իմ վերաբերմամբ վարվել է ազնվաբար:</w:t>
      </w:r>
    </w:p>
    <w:p w14:paraId="732C289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1F511B" w14:textId="3396FF3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(Դառն հեգնությամբ) Մի՞թե... Ես այն ժամանակ նրան ազնիվ կհամարեի, եթե նա իր խ</w:t>
      </w:r>
      <w:r w:rsidR="00163BD9" w:rsidRPr="00710490">
        <w:rPr>
          <w:rFonts w:ascii="Arial" w:hAnsi="Arial" w:cs="Arial"/>
        </w:rPr>
        <w:t>ո</w:t>
      </w:r>
      <w:r w:rsidRPr="00710490">
        <w:rPr>
          <w:rFonts w:ascii="Arial" w:hAnsi="Arial" w:cs="Arial"/>
        </w:rPr>
        <w:t>ստովանությունն աներ ամուսնանալուց առաջ:</w:t>
      </w:r>
    </w:p>
    <w:p w14:paraId="4C77174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FC5E26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Այն ժամանակ խոստովանելն այնքան մեծ քաջություն չէր լինիլ, որքան այժմ: Երբ կինը հանուն անկեղծության հրաժարվում է ճաշակված երջանկությունից — հասկանո՞ւմ ես, ճաշակված — նա արժանի է հիացման: Քանի որ նա հարսնացու էր, ինձ չէր սիրում, կարող էր վշտացնել ինձ սառնարյուն: Այն ժամանակ նա չգիտեր ի՞նչ ասել է փոխադարձ սիրո քաղցրություն, իսկ այժմ գիտե: Ահա ինչն եմ ես հերոսություն համարում: Արդյո՞ք, շատերն են ընդունակ այդ տեսակ քայլի, այն էլ մեր կանանցից: Քեզ լավ հայտնի է, որ ես նրան հավատում էի ինչպես սրբուհու: Եվ եթե ամբողջ քաղաքը նրան չարախոսեր — դարձյալ իմ հավատը դեպի նա չէր խախտվիր: Ուրեմն, ինչ դժվարություն կար նրա համար իր անցյալն ինձանից թաքցնելու, եթե չունենար նուրբ խիղճ, ազնիվ հոգի… եթե չսիրեր ինձ…</w:t>
      </w:r>
    </w:p>
    <w:p w14:paraId="358B743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1F54F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Գեղեցիկ խոսքեր, որոնք պատիվ են բերում միայն քեզ, բայց նրան չեն արդարացնում:</w:t>
      </w:r>
    </w:p>
    <w:p w14:paraId="7AF4B0F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83689B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Ոչինչ չի կարող նրան այնպես արդարացնել, որպես հենց իր խոստովանությունը և ոչ ոք չի կարող նրան այնքան խիստ դատապարտել, որքան նա` ինքը….</w:t>
      </w:r>
    </w:p>
    <w:p w14:paraId="7F4E071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F7421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(Պաուզա: Մոտենում է եղբորը): Լսիր, Միհրան. մանուկ հասակից մենք եղել ենք ընկերներ, քո վշտերն և ուրախություններն իմն են եղել, քո անունն ու պատիվը իմն եմ համարել: Մեր ծնողների մահից հետո ես քեղ համար եղել եմ մայր և հայր... Ուսուցչություն անելով, քեզ օգնել եմ, որ բարձրագույն ուսում ստանաս: Ուրեմն ինչպե՞ կարող եմ սառնորեն վերաբերվել քո ճակատագրին: Ասում ես. «ներում եմ»: Գուցե, բայց մի՛ մոռանար, որ կա հասարակական կարծիք, բարեկամների թաքուն արհամարհանք, թշնամիների չար ուրախություն: Այս բոլորը դու գուցե սկզբում կարողանաս արհամարհել, բայց հետո, հետո կսկսես ականջ դնել շշուկներին: Եվ այն ժամանակ կատես նրան ավելի, քան կարող էիր ատել այժմ, եթե այդպես չմտածեիր: Ուրեմն, մի՞թե ավելի լավ չէ խնդիրը լուծել հենց այժմ: (Պաուզա): Արձակիր նրան:</w:t>
      </w:r>
    </w:p>
    <w:p w14:paraId="553DD08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F75B8AA" w14:textId="4E84CAF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է քո բոլոր ասելիքը: Հասարակական կարծիք, բարեկամների արհամարհանք, չգիտեմ էլ ինչ: Մարթա, այդ բոլորից ավելի բարձր ու թանկ է ինձ համար իմ ներքին դատավորի ձայնը: Ես գիտեմ, որ բարոյականի կողմից մեր կյանքի ինը տասներորդականը պատկանում է հասարակությանը, գիտեմ որ կան ավանդություններ, որոնց չի կարելի ոտնատակ անել անպատիժ: Բայց ես ուզում եմ հպատակվել իմ խղճի ձայնին... Իսկ նա, այդ ձայնն ինձ ասում է. «Եվգինեն արժանի է ներման»: Ոչ, այդ ձայնն ավելի է ասում: նա ասում է. «Եվգինեն բարձր բարոյականության տեր կին է»: (Մարթան ապշած նայում է նրան): Զարմացի՛ր, բայց այս մի այնպիսի համոզմունք է, որին չի կարող խեղդել իմ մեջ ոչ մի հասարակական նախապաշարմունք: (Պաուզա): Միթե ես չգիտեմ, որ ընկերական նիստ ու կացի պայմաններն անհատները չեն ստեղծում: Սակայն անհատները կարող են արհամարհել նրանց և մինչև անգամ փոփոխել... Ինչ ասել կուզի, ես չէի կամենա, որ նրա անցյալն այդպես լիներ, բայց մտածիր, ո՞վ եմ ես ինքս, ի՞նչ է վերջապես, իմ սեփական անցյալը: Այո, ի՞նչ է: Եթե նա հազիվ պատանեկան հասակում ընկել է մի խաբեբայի թակարդը, ինձ ոչ ոք չի խաբել, ես ինքս եմ խաբել... Այո</w:t>
      </w:r>
      <w:r w:rsidR="00163BD9" w:rsidRPr="00710490">
        <w:rPr>
          <w:rFonts w:ascii="Arial" w:hAnsi="Arial" w:cs="Arial"/>
        </w:rPr>
        <w:t>՛</w:t>
      </w:r>
      <w:r w:rsidRPr="00710490">
        <w:rPr>
          <w:rFonts w:ascii="Arial" w:hAnsi="Arial" w:cs="Arial"/>
        </w:rPr>
        <w:t>, այո</w:t>
      </w:r>
      <w:r w:rsidR="00163BD9" w:rsidRPr="00710490">
        <w:rPr>
          <w:rFonts w:ascii="Arial" w:hAnsi="Arial" w:cs="Arial"/>
        </w:rPr>
        <w:t>՛</w:t>
      </w:r>
      <w:r w:rsidRPr="00710490">
        <w:rPr>
          <w:rFonts w:ascii="Arial" w:hAnsi="Arial" w:cs="Arial"/>
        </w:rPr>
        <w:t>, թեև իմ խաբեբայությունն այնքան ստոր չի եղել, որչա՜փ այդ պարոնինը, բայց խաբեբայություն է եղել... Ես ևս մոլորեցրել եմ կանաց... Ինչո՞ւ Եվգինեն ինձ ներել է իմ անցյալի կեղտերը, իսկ ես չպիտի կարողանամ նրա անցյալի ակամա սխալը մոռանալ: Եվ ոչ միայն սխալը, այլ թեկուզ կեղտերը, եթե լինեի՞ն կեղտեր...</w:t>
      </w:r>
    </w:p>
    <w:p w14:paraId="223A21A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B290F7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Վարսամյանի խոսքերը...</w:t>
      </w:r>
    </w:p>
    <w:p w14:paraId="6142B98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7D4F29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Աա՜, այդ խոսքերը ոչ Վարսամյանինն են և ոչ իմը: Դրանք խոսքեր չեն, այլ արդար բողոք օրենքի ուժ ստացած անիրավության դեմ... Եվ ես զարմանում եմ, որ դու կանանց իրավունքների պաշտպանդ, ընդդեմ ես մի այդպիսի բողոքի:</w:t>
      </w:r>
    </w:p>
    <w:p w14:paraId="1F6C918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317EB1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Բայց ես չեմ ուզում, որ բողոքողը իմ եղբայրը լինի: Չեմ ուզում, որ նա լինի դարավոր բերդի դեմ առաջին գնդակ արձակողը:</w:t>
      </w:r>
    </w:p>
    <w:p w14:paraId="67A2C5A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85212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Եվ ուզում ես, որ նա լինի բարոյական պարազիտ, հոգեկան քաշությունից զուրկ: Ուզում ես, որ նա լինի մեկն այն ողորմելիներից, որոնք ստրկաբար հեծեծում են հասարակական կարծիք ասված բռնության ներքո... Ոչ, ոչ, ես չեմ կամենում և չեմ կարող լինել այդպիսի մարդ...</w:t>
      </w:r>
    </w:p>
    <w:p w14:paraId="1056E48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08A3B2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(Լռությունից հետո): Այո, տեսնում եմ, որ իմ և քո հայացքների մեջ կա ահագին անդունդ: Այդ անդունդը մենք չենք կարող լցնել վիճաբանությամբ: (Կռվելով ինքն իր հետ պաուզա): Ուրեմն... թող նա բաժանի մեզ...</w:t>
      </w:r>
    </w:p>
    <w:p w14:paraId="020C29C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7AB6C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Մա՜րթա…</w:t>
      </w:r>
    </w:p>
    <w:p w14:paraId="766556A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BA2F5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Ինչո՞ւ կեղծել, այդպիսի մի կնոջ հետ ես մի հարկի տակ մնալ չեմ կարող: (Սկսում է արտասվել):</w:t>
      </w:r>
    </w:p>
    <w:p w14:paraId="09B7F5C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15D8C57" w14:textId="4A6DF89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(Գր</w:t>
      </w:r>
      <w:r w:rsidR="00163BD9" w:rsidRPr="00710490">
        <w:rPr>
          <w:rFonts w:ascii="Arial" w:hAnsi="Arial" w:cs="Arial"/>
        </w:rPr>
        <w:t>գ</w:t>
      </w:r>
      <w:r w:rsidRPr="00710490">
        <w:rPr>
          <w:rFonts w:ascii="Arial" w:hAnsi="Arial" w:cs="Arial"/>
        </w:rPr>
        <w:t>ռվելով) Մի՛ վիրավորիր նրան, (Ձախ դռների մեջ երևում է Եվգինեն: Նա գունատ է, նիհար, վերջին ժամանակի կրած հոգեկան հուզումներն ու տանջանքները նրա դեմքին տվել են հեգություն: Նրա աչքերի արտահայտություն</w:t>
      </w:r>
      <w:r w:rsidR="00163BD9" w:rsidRPr="00710490">
        <w:rPr>
          <w:rFonts w:ascii="Arial" w:hAnsi="Arial" w:cs="Arial"/>
        </w:rPr>
        <w:t>ը</w:t>
      </w:r>
      <w:r w:rsidRPr="00710490">
        <w:rPr>
          <w:rFonts w:ascii="Arial" w:hAnsi="Arial" w:cs="Arial"/>
        </w:rPr>
        <w:t xml:space="preserve"> վշտալի է, սակայն հանգիստ: Աչքերի տակ երևում են թեթե կնճիռներ, բայց վիշտը դեմքի գեղեցկությունը նրբացրել է: Մարթան, տեսնելով նրան, շտապով սրբում է իր աչքերն և ատելությամբ լի հայացքը հառում նրա երեսին: Մինչդեռ Եվգինեն նայում է նրան հանգիստ հայացքով, որի մեջ երևում է նրա հոգու հպարտությունը: Մարթան արագությամբ երեսը դարձնում է նրանից: Եվգինեի դեմքով սահում է մի մեղմ կիսահեգնական և ներողամիտ ժպիտ: (Մարթան քայլերն ուղղում է դեպի խորքի դռները):</w:t>
      </w:r>
    </w:p>
    <w:p w14:paraId="2CDDE1C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72ACEEE" w14:textId="4B725E6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(Հանգիստ մի քանի քայլ ա</w:t>
      </w:r>
      <w:r w:rsidR="00163BD9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աջ է շարժվում): Սպասեցե՛ք:</w:t>
      </w:r>
    </w:p>
    <w:p w14:paraId="2051592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BD6EF95" w14:textId="5E15952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(Նայելով նրան ան</w:t>
      </w:r>
      <w:r w:rsidR="00163BD9" w:rsidRPr="00710490">
        <w:rPr>
          <w:rFonts w:ascii="Arial" w:hAnsi="Arial" w:cs="Arial"/>
        </w:rPr>
        <w:t>զ</w:t>
      </w:r>
      <w:r w:rsidRPr="00710490">
        <w:rPr>
          <w:rFonts w:ascii="Arial" w:hAnsi="Arial" w:cs="Arial"/>
        </w:rPr>
        <w:t>ուսպ ատելությամբ): Ի՞նչ եք կամենում…</w:t>
      </w:r>
    </w:p>
    <w:p w14:paraId="2FB217F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E4E7436" w14:textId="7D06ECD3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ձեզ խնդրում եմ մնալ...</w:t>
      </w:r>
    </w:p>
    <w:p w14:paraId="02CD23C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2E2027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(Դառն հեգնությամբ և կծու): Մնալ այս օդում.. Այստեղ... ես կխեղդվեմ...</w:t>
      </w:r>
    </w:p>
    <w:p w14:paraId="0385C7D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E50FC9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(Դառն հանդիմանությամբ) Մարթա, Մարթա:</w:t>
      </w:r>
    </w:p>
    <w:p w14:paraId="43F80DF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1E3DA5E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Ես կվերադառնամ միայն քո վերջին վճիռն իմանալու համար: (Գնում է):</w:t>
      </w:r>
    </w:p>
    <w:p w14:paraId="73490379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3D51C7B5" w14:textId="77777777" w:rsidR="00163BD9" w:rsidRPr="00710490" w:rsidRDefault="00163BD9" w:rsidP="00E80D1F">
      <w:pPr>
        <w:pStyle w:val="NoSpacing"/>
        <w:rPr>
          <w:rFonts w:ascii="Arial" w:hAnsi="Arial" w:cs="Arial"/>
        </w:rPr>
      </w:pPr>
    </w:p>
    <w:p w14:paraId="3E11BC6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976559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ՏԵՍԻԼ 9</w:t>
      </w:r>
    </w:p>
    <w:p w14:paraId="5BBEAAA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CA64507" w14:textId="0567456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 և ՄԻՀՐԱՆ</w:t>
      </w:r>
    </w:p>
    <w:p w14:paraId="51B2EE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8704BCB" w14:textId="27863C9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Միհրանը մոտենում է լուսամ</w:t>
      </w:r>
      <w:r w:rsidR="00163BD9" w:rsidRPr="00710490">
        <w:rPr>
          <w:rFonts w:ascii="Arial" w:hAnsi="Arial" w:cs="Arial"/>
        </w:rPr>
        <w:t>ու</w:t>
      </w:r>
      <w:r w:rsidRPr="00710490">
        <w:rPr>
          <w:rFonts w:ascii="Arial" w:hAnsi="Arial" w:cs="Arial"/>
        </w:rPr>
        <w:t>տին, մի քանի վայրկյան նայում դեպի փող</w:t>
      </w:r>
      <w:r w:rsidR="00163BD9" w:rsidRPr="00710490">
        <w:rPr>
          <w:rFonts w:ascii="Arial" w:hAnsi="Arial" w:cs="Arial"/>
        </w:rPr>
        <w:t>ո</w:t>
      </w:r>
      <w:r w:rsidRPr="00710490">
        <w:rPr>
          <w:rFonts w:ascii="Arial" w:hAnsi="Arial" w:cs="Arial"/>
        </w:rPr>
        <w:t>ց մտախոհ, հետո մոտենում է գրասեղանին, նայում ցրված հայացքով թղթերին, ապա նստում է, արմունկները դնում սեղանի եզրին և գլուխը հենում ձեռների ափերին. Եվգինեն մոտենում է գահավորակին և մի ձեռը հենելով սեղանին, նայում է նրան:</w:t>
      </w:r>
    </w:p>
    <w:p w14:paraId="67187FF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1F108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(Բավական երկարատև լռությունից հետո, ձեռները հեռացնում է երեսից, բայց դարձյալ Եվգինեին չի նայում): Ի՞նչ էիր կամենում ասել Մարթային:</w:t>
      </w:r>
    </w:p>
    <w:p w14:paraId="06D3BF6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46395F6" w14:textId="63CFD7A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ուզում էի խնդրել, որ նա իր եղբորը մենակ չթողնի…</w:t>
      </w:r>
    </w:p>
    <w:p w14:paraId="7B7CBE4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9CA7A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Ի՞նչ է նշանակում այդ:</w:t>
      </w:r>
    </w:p>
    <w:p w14:paraId="43D9515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311768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Այն, որ ինձ համար անհամեմատ ավելի հեշտ է լսել նրա նախատինքները, քան տեսնել քո լուռ տանջանքները...</w:t>
      </w:r>
    </w:p>
    <w:p w14:paraId="4FFDEF2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BCD0656" w14:textId="79CCDB1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Ի՞նչ է մնում ինձ անել, եթե ոչ լռել... Իսկ հետո (</w:t>
      </w:r>
      <w:r w:rsidR="00163BD9" w:rsidRPr="00710490">
        <w:rPr>
          <w:rFonts w:ascii="Arial" w:hAnsi="Arial" w:cs="Arial"/>
        </w:rPr>
        <w:t>զ</w:t>
      </w:r>
      <w:r w:rsidRPr="00710490">
        <w:rPr>
          <w:rFonts w:ascii="Arial" w:hAnsi="Arial" w:cs="Arial"/>
        </w:rPr>
        <w:t>գացված ձայնով) մոռանալ...</w:t>
      </w:r>
    </w:p>
    <w:p w14:paraId="6378E72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049DD0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Մոռանա՞լ... Ո՞վ կարող է մարդուց անհնարինը պահանջել: Ես այդ մասին չեմ էլ երազում անգամ:</w:t>
      </w:r>
    </w:p>
    <w:p w14:paraId="1CB11F0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200F07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Երբեմն մտածում եմ, արդյո՞ք, ավելի լավ չէր լինի, եթե ոչինչ չիմանայի: Հարյուր բախտավորներից իննսունինը ապրում է իլյուզիայով, թող մեկն էլ ես լինեի...</w:t>
      </w:r>
    </w:p>
    <w:p w14:paraId="0915EEA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9716C50" w14:textId="42FCE56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Եվ ես շարունակեի խաբե՞լ: Տեսնել քեզ երջանիկ և ամեն վայրկյան զգալ, որ դու խավարի մե՞ջ ես, որ քո երջանկությունը հիմնված է մի սիրող կնոջ կեղծիքի վրա: Ո՛չ:</w:t>
      </w:r>
    </w:p>
    <w:p w14:paraId="7F55054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B7D1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Ճիշտ է, ճիշտ է, ես այդ մասին շատ եմ մտածել: Բայց և այնպես երևակայությունս ամեն վայրկյան պատկերացնում է այդ քստմնելի տեսարանը բոլոր իր մանրամասներով: Գիշեր-ցերեկ իմ աչքերի առջև կան գնած է քեզ մոլորեցնողի կերպարանքը և հալածում է ինձ իր հանդուգն ու լիրբ արհամարհանքով:</w:t>
      </w:r>
    </w:p>
    <w:p w14:paraId="55DEA72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9BF0D48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Հեշտ չի դիմանալ վիրավորված պատվի զգացմանը...</w:t>
      </w:r>
    </w:p>
    <w:p w14:paraId="116D710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E94F1C8" w14:textId="781DB7A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Պատվի…Ոչ, դու սխալվում ես: Ինչպես դու ինձ հետ եղար անկեղծ, կլինեմ և՛ ես: Իմ պատիվն ես արատավորված չեմ համարում: Սխալը քո անցյալումն է և ոչ ներկայում: Ինձ տանջում է միայն այն միտքը, որ դու երբևէ, թեկուզ մի ժամով, պատկանել ես այդ մարդուն: Դա, իհարկե, նախապաշարմունքն է, այո՛</w:t>
      </w:r>
      <w:r w:rsidR="00163BD9" w:rsidRPr="00710490">
        <w:rPr>
          <w:rFonts w:ascii="Arial" w:hAnsi="Arial" w:cs="Arial"/>
        </w:rPr>
        <w:t>,</w:t>
      </w:r>
      <w:r w:rsidRPr="00710490">
        <w:rPr>
          <w:rFonts w:ascii="Arial" w:hAnsi="Arial" w:cs="Arial"/>
        </w:rPr>
        <w:t xml:space="preserve"> նախապաշարմունք բայց և.. տանջանք… (Վեր է կենում և չափազանց հուզված անցուդարձ անում, մի քանի վայրկյան լռություն): Անցյալ օրն երեկոյան, մենակ նստած այս սեղանի մոտ, թեյ էի խմում, հանկարծ բաժակի մեջ, թեյի երեսին կենդանի նկարվեց նա: Ես խելագարի պես գոռալով ոտքի թռա: Թվաց ինձ, որ նա ծիծաղում է քեզ վրա դիվային ծիծաղով: Ամեն տեղ, ամեն տեղ նրան եմ տեսնում: Նրա ուրվականն ինձ հալածում է գիշեր-ցերեկ: (Պաուզա): Բայց... բայց... ես կազատվեմ, կազատվեմ այս հիմար հալուցինացիայից և կմոռանամ բոլորը: (Ընկղմվում է գահավորակի վրա և ճակատը ձեռներով սեղմում: Պաուզա):</w:t>
      </w:r>
    </w:p>
    <w:p w14:paraId="230C44E6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8BBEAB9" w14:textId="271A648C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(Դառն տանջանքով) Դու երբեք չես մոռանալ:</w:t>
      </w:r>
    </w:p>
    <w:p w14:paraId="4C28736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6E0191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(Գլուխն արագորեն բարձրացնելով և ոտքի կանգնելով): Ինչո՞ւ: Միթե ես այնքան անզոր եմ հոգով, թուլամորթ… Եթե ես կարողացա զսպել իմ մեջ նախահայրերիցս ժառանգած ասիականության կոպիտ ոգին, ինչո՞ւ չեմ կարող ավելին անել:</w:t>
      </w:r>
    </w:p>
    <w:p w14:paraId="1E2FB66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774D9C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Ինձ համար ավելի լավ կլիներ, եթե չզսպեիր այդ ոգին: Այն րոպեին, երբ մթնած աչքերով հարձակվելով ինձ վրա, քիչ էր մնում սպանեիր ինձ, ես երկյուղ չունեի: Մի հարված, և ես կստանայի իմ արժանի վարձը, ու ամեն ինչ կվերջանար, Իսկ ա՞յժմ.. Ոչ, Միհրան, մի՛ խաբիր քեզ: Ներել — գուցե կարողանաս, բայց մոռանալ — երբեք:</w:t>
      </w:r>
    </w:p>
    <w:p w14:paraId="48D414D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B2F68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Ուրեմն...</w:t>
      </w:r>
    </w:p>
    <w:p w14:paraId="34BA511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AC4D0EA" w14:textId="3A90063B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Պետք է անել այն, ինչ որ պահանջում է քո քույրը: Ինչո՞ւ կեղծել. ինձ համար ավելի լավ է զրկվել ամեն բանից, քան դառնալ խղճալի: Նա, որ մի ժամանակ ապրել է սիրո շքեղ պալատում, չի կարող կանգնել նույն պալատի դռների մոտ և ողորմություն խնդրել:</w:t>
      </w:r>
    </w:p>
    <w:p w14:paraId="1B8F95C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E709A3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Գիտեի, որ հպարտ ես, բայց չգիտեի, որ այդչափ եսամոլ ես:</w:t>
      </w:r>
    </w:p>
    <w:p w14:paraId="70D974B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6160769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lastRenderedPageBreak/>
        <w:t>ԵՎԳԻՆԵ. Եսամո՞լ:</w:t>
      </w:r>
    </w:p>
    <w:p w14:paraId="4CB14E8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91F41B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Այո, եսամոլ: Դու այս տնից ուզում ես հեռանալ այն պատճառով, որ չես կարող տեսնել իմ տանջանքները: Դա եսամոլության նուրբ տեսակներից մեկն է:</w:t>
      </w:r>
    </w:p>
    <w:p w14:paraId="4F285EF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AD136D9" w14:textId="424BE830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Թող այդպես լինի: Բայց, հեռանալով այստեղից, կթեթևացնեմ քո տանջանքները: Վիրավորված մարդու ցավը կրկնապատկվում է, երբ նա տեսնում է այն զենքը, որով վիրավորվել է: Միայն իմ բացակայությունը կարող է բուժել քո վերքը…</w:t>
      </w:r>
    </w:p>
    <w:p w14:paraId="2732175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7B6761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Այդ է, ուրեմն, քո կարծիքով, խնդրի լուծումը:</w:t>
      </w:r>
    </w:p>
    <w:p w14:paraId="3DDE2CF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F711326" w14:textId="751762B5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Ես կարծում եմ, որ ուրիշ ելք չկա: Պետք է բաժանվենք:</w:t>
      </w:r>
    </w:p>
    <w:p w14:paraId="7FF84A7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34E3AE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Երբե՛ք, երբե՛ք. դու պիտի մնաս իմ տանը հենց ինձ՝ բժշկելու համար: Քո պատիժը դու արդեն ստացել ես, բավական է. մի՞թե ես չգիտեմ ինչ է կատարվում այս րոպեին քո հոգում: Դու պետք է մնաս իմ տանը:</w:t>
      </w:r>
    </w:p>
    <w:p w14:paraId="1B37AC2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1D533F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 Չեմ կարող... վերջապես իրավունք չունիմ…</w:t>
      </w:r>
    </w:p>
    <w:p w14:paraId="2B371047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A78383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Եվ ո՞վ է խլում քեզանից իրավունքը:</w:t>
      </w:r>
    </w:p>
    <w:p w14:paraId="7110F68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2CDCE57" w14:textId="779EDDC1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Իմ խիղճը — Հավատ՛ա, այդ միակ ելքն է, չկա ուրիշը, չկա: Եթե ես մինչև այսօր հետաձգել եմ, պատճառը մայրս էր: Ես սպասում էի, որ հարվածի ուժը մի փոքրիկ թուլանա նրա մեջ: Այսօր ես հաջողեցի համոզել նրան, որ ինձ համար ուրիշ ելք չկա: (Լ</w:t>
      </w:r>
      <w:r w:rsidR="00163BD9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ություն): Իրեղեններս արդեն կապկապած են, մնում է միայն... (ճնշված ձայնով) վերջին անգամ նայել քեզ: (Երեսը դարձնում է նրանից, որպեսզի արտասուքը թաքցնի):</w:t>
      </w:r>
    </w:p>
    <w:p w14:paraId="1C71B5DA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15A224B" w14:textId="24AE2AA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(Նայում է նրան համակրությամբ և սիրով լի հայացքով: Նրա դեմքն արտահայտում է ջերմ ցանկություն գրկել ու համբուրել Եվգինեին, բայց ինքնասիրությունը չի թույլ տալիս նրան այդ անելու: Պաուզա): Բավակա՜ն է</w:t>
      </w:r>
      <w:r w:rsidR="00163BD9" w:rsidRPr="00710490">
        <w:rPr>
          <w:rFonts w:ascii="Arial" w:hAnsi="Arial" w:cs="Arial"/>
        </w:rPr>
        <w:t>,</w:t>
      </w:r>
      <w:r w:rsidRPr="00710490">
        <w:rPr>
          <w:rFonts w:ascii="Arial" w:hAnsi="Arial" w:cs="Arial"/>
        </w:rPr>
        <w:t xml:space="preserve"> բավակա՜ն է:</w:t>
      </w:r>
    </w:p>
    <w:p w14:paraId="09E276A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4FEDE118" w14:textId="48A80889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(Կարճատև, բայց զորեղ պատերազմից հետո, վճռողաբար): Մնաս բարով... միայն.., (Տատանվում է), բայց ոչինչ... (Բացասական շարժումն է անում ձեռով և քայլերն ուղղում դեպի ձախ կողմի դռները: Ներսի սենյակից լսվում է դայակի ձայնը,որ օրոր է երգում երեխայի համար: Խորքի դռներում երևում է Մարթան: Լսելով դայակի երգը, Եվգինեն զորեղ ցնցվում է, դողում և հազիվ ոտքի վրա մնալ կարողանալով, հենվում է դռների շրջանակին);</w:t>
      </w:r>
    </w:p>
    <w:p w14:paraId="73E1310E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123D00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(Նայում է շարունակ Եվգինեին:</w:t>
      </w:r>
    </w:p>
    <w:p w14:paraId="75F0BD1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2F93E531" w14:textId="715C59DE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>(Լռությունից հետո) Ես շատ եմ մտածել նրա մասին... (Խուլ ձայնով, արտասանելով յուրաքանչյուր բառն առանձին) Նա քեզ է պատկանում... Ես նրան թողնում եմ, այստեղ:</w:t>
      </w:r>
    </w:p>
    <w:p w14:paraId="57CC52C1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8F9AA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Եվ ուրիշ կերպ էլ չի կարող լինել...</w:t>
      </w:r>
    </w:p>
    <w:p w14:paraId="242D62D2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C34DDD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(Ցնցվում է քրոջ ձայնից): Ոչ, կարող է լինել... (Մոտենում է Եվգինեին):</w:t>
      </w:r>
    </w:p>
    <w:p w14:paraId="132E785D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8CC4EBD" w14:textId="6DC3679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</w:t>
      </w:r>
      <w:r w:rsidR="00163BD9" w:rsidRPr="00710490">
        <w:rPr>
          <w:rFonts w:ascii="Arial" w:hAnsi="Arial" w:cs="Arial"/>
        </w:rPr>
        <w:t xml:space="preserve"> </w:t>
      </w:r>
      <w:r w:rsidRPr="00710490">
        <w:rPr>
          <w:rFonts w:ascii="Arial" w:hAnsi="Arial" w:cs="Arial"/>
        </w:rPr>
        <w:t xml:space="preserve">(Ուժասպաո ընկնում է Միհրանի </w:t>
      </w:r>
      <w:r w:rsidR="00163BD9" w:rsidRPr="00710490">
        <w:rPr>
          <w:rFonts w:ascii="Arial" w:hAnsi="Arial" w:cs="Arial"/>
        </w:rPr>
        <w:t>գ</w:t>
      </w:r>
      <w:r w:rsidRPr="00710490">
        <w:rPr>
          <w:rFonts w:ascii="Arial" w:hAnsi="Arial" w:cs="Arial"/>
        </w:rPr>
        <w:t>իրկը): Ա՜հ…</w:t>
      </w:r>
    </w:p>
    <w:p w14:paraId="50F5A963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7B701733" w14:textId="0A241B5F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(Պաուզա): Մարթա, մոտեցի՛ր... օգնի՛ր.. Եվգինե.՜… (Մարթան տեղից չի շարժվում և նայում է նրանց արհամարհանքով, իսկ երբ Միհրանը գրկում է Եվգինեին, ցնցվում է: Միհրանը հանդարտիկ Եվգինեին նստեցնում է աթո</w:t>
      </w:r>
      <w:r w:rsidR="00163BD9" w:rsidRPr="00710490">
        <w:rPr>
          <w:rFonts w:ascii="Arial" w:hAnsi="Arial" w:cs="Arial"/>
        </w:rPr>
        <w:t>ռ</w:t>
      </w:r>
      <w:r w:rsidRPr="00710490">
        <w:rPr>
          <w:rFonts w:ascii="Arial" w:hAnsi="Arial" w:cs="Arial"/>
        </w:rPr>
        <w:t>ի վրա, աշխատելով նրան ուշքի բերել: Ներսի սենյակից տակավին լսվում է դայակի երգը, որ հետզհետե ցածրանալով ընդհատվում է):</w:t>
      </w:r>
    </w:p>
    <w:p w14:paraId="1636F05F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4B03544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ԵՎԳԻՆԵ.(Աչքերը բանալով, նայում է Միհրանին, հետո հանդարտիկ չոքում է նրա առջև և, վերցնելով նրա ձեռքը, ամուր սեղմում է շրթունքներին): Չեմ կարող, չեմ կարող...</w:t>
      </w:r>
    </w:p>
    <w:p w14:paraId="06F859DB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009BEC79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ՄԻՀՐԱՆ. (Ձեռը խլելով, գրկում է նրա գլուխը: Պաուզա): Համոզմունքով ներեցի, սիրելով կմոռանամ... (Երեսը դարձնելով Մարթային, ձեռով նշան է անում նրան հեռանալու):</w:t>
      </w:r>
    </w:p>
    <w:p w14:paraId="78CB7D20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318C240C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  <w:r w:rsidRPr="00710490">
        <w:rPr>
          <w:rFonts w:ascii="Arial" w:hAnsi="Arial" w:cs="Arial"/>
        </w:rPr>
        <w:t>ՄԱՐԹԱ. Մոռացիր և ինձ: (Գնում է):</w:t>
      </w:r>
    </w:p>
    <w:p w14:paraId="684FA345" w14:textId="77777777" w:rsidR="00E80D1F" w:rsidRPr="00710490" w:rsidRDefault="00E80D1F" w:rsidP="00E80D1F">
      <w:pPr>
        <w:pStyle w:val="NoSpacing"/>
        <w:rPr>
          <w:rFonts w:ascii="Arial" w:hAnsi="Arial" w:cs="Arial"/>
        </w:rPr>
      </w:pPr>
    </w:p>
    <w:p w14:paraId="52376FC6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  <w:r w:rsidRPr="00710490">
        <w:rPr>
          <w:rFonts w:ascii="Arial" w:hAnsi="Arial" w:cs="Arial"/>
          <w:b/>
          <w:bCs/>
        </w:rPr>
        <w:t>Վարագույր</w:t>
      </w:r>
    </w:p>
    <w:p w14:paraId="33C7D360" w14:textId="77777777" w:rsidR="00E80D1F" w:rsidRPr="00710490" w:rsidRDefault="00E80D1F" w:rsidP="00E80D1F">
      <w:pPr>
        <w:pStyle w:val="NoSpacing"/>
        <w:rPr>
          <w:rFonts w:ascii="Arial" w:hAnsi="Arial" w:cs="Arial"/>
          <w:b/>
          <w:bCs/>
        </w:rPr>
      </w:pPr>
    </w:p>
    <w:p w14:paraId="512151DD" w14:textId="1404D88D" w:rsidR="000D346A" w:rsidRPr="00710490" w:rsidRDefault="00E80D1F" w:rsidP="00E80D1F">
      <w:pPr>
        <w:pStyle w:val="NoSpacing"/>
        <w:rPr>
          <w:rFonts w:ascii="Arial" w:hAnsi="Arial" w:cs="Arial"/>
          <w:i/>
          <w:iCs/>
        </w:rPr>
      </w:pPr>
      <w:r w:rsidRPr="00710490">
        <w:rPr>
          <w:rFonts w:ascii="Arial" w:hAnsi="Arial" w:cs="Arial"/>
          <w:i/>
          <w:iCs/>
        </w:rPr>
        <w:t>1901 թ.</w:t>
      </w:r>
    </w:p>
    <w:sectPr w:rsidR="000D346A" w:rsidRPr="00710490" w:rsidSect="0074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75"/>
    <w:rsid w:val="000D346A"/>
    <w:rsid w:val="00163BD9"/>
    <w:rsid w:val="001B0726"/>
    <w:rsid w:val="00331766"/>
    <w:rsid w:val="004E0C75"/>
    <w:rsid w:val="00710490"/>
    <w:rsid w:val="00747A1A"/>
    <w:rsid w:val="0084755E"/>
    <w:rsid w:val="00CF1F41"/>
    <w:rsid w:val="00E80D1F"/>
    <w:rsid w:val="00E818D4"/>
    <w:rsid w:val="00EA486B"/>
    <w:rsid w:val="00FB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37E33"/>
  <w15:chartTrackingRefBased/>
  <w15:docId w15:val="{5E2B17AC-0095-4BA6-ABC9-FAF1122E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C7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0D1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6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y-AM"/>
      <w14:ligatures w14:val="none"/>
    </w:rPr>
  </w:style>
  <w:style w:type="character" w:styleId="Hyperlink">
    <w:name w:val="Hyperlink"/>
    <w:basedOn w:val="DefaultParagraphFont"/>
    <w:uiPriority w:val="99"/>
    <w:unhideWhenUsed/>
    <w:rsid w:val="0071049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69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qaser.org/hy/donate?fbclid=IwZXh0bgNhZW0CMTAAYnJpZBExaFRWaVNsVnBiVGJtalM3NXNydGMGYXBwX2lkEDIyMjAzOTE3ODgyMDA4OTIAAR7dDlemQgPMkPoCMcRehbhcFb5orT1_yaxIHKzXZe3N_LqEBq87FfGwhaniCQ_aem_iCXQIxrVuJMEAnFQ5DCXm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38</Pages>
  <Words>12538</Words>
  <Characters>71469</Characters>
  <Application>Microsoft Office Word</Application>
  <DocSecurity>0</DocSecurity>
  <Lines>595</Lines>
  <Paragraphs>167</Paragraphs>
  <ScaleCrop>false</ScaleCrop>
  <HeadingPairs>
    <vt:vector size="2" baseType="variant">
      <vt:variant>
        <vt:lpstr>Անվանում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3</cp:revision>
  <dcterms:created xsi:type="dcterms:W3CDTF">2026-07-18T16:26:00Z</dcterms:created>
  <dcterms:modified xsi:type="dcterms:W3CDTF">2026-08-03T11:44:00Z</dcterms:modified>
</cp:coreProperties>
</file>